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52" w:rsidRDefault="00991482">
      <w:bookmarkStart w:id="0" w:name="_GoBack"/>
      <w:bookmarkEnd w:id="0"/>
      <w:r>
        <w:t xml:space="preserve">Załącznik nr 2 </w:t>
      </w:r>
    </w:p>
    <w:p w:rsidR="00991482" w:rsidRDefault="00991482" w:rsidP="00991482">
      <w:pPr>
        <w:jc w:val="center"/>
        <w:rPr>
          <w:b/>
          <w:sz w:val="28"/>
          <w:szCs w:val="28"/>
        </w:rPr>
      </w:pP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:rsidR="00991482" w:rsidRDefault="00991482"/>
    <w:p w:rsidR="00991482" w:rsidRDefault="00991482"/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1547A4">
        <w:rPr>
          <w:sz w:val="28"/>
          <w:szCs w:val="28"/>
        </w:rPr>
        <w:t>nożna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1547A4">
        <w:rPr>
          <w:sz w:val="28"/>
          <w:szCs w:val="28"/>
        </w:rPr>
        <w:t>3</w:t>
      </w:r>
      <w:r w:rsidR="00C77D73">
        <w:rPr>
          <w:sz w:val="28"/>
          <w:szCs w:val="28"/>
        </w:rPr>
        <w:t>0</w:t>
      </w:r>
      <w:r w:rsidR="002D72EB">
        <w:rPr>
          <w:sz w:val="28"/>
          <w:szCs w:val="28"/>
        </w:rPr>
        <w:t>.0</w:t>
      </w:r>
      <w:r w:rsidR="001547A4">
        <w:rPr>
          <w:sz w:val="28"/>
          <w:szCs w:val="28"/>
        </w:rPr>
        <w:t>5</w:t>
      </w:r>
      <w:r w:rsidR="002D72EB">
        <w:rPr>
          <w:sz w:val="28"/>
          <w:szCs w:val="28"/>
        </w:rPr>
        <w:t>.2023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1547A4">
        <w:rPr>
          <w:sz w:val="28"/>
          <w:szCs w:val="28"/>
        </w:rPr>
        <w:t>Ochojno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014845">
        <w:rPr>
          <w:sz w:val="28"/>
          <w:szCs w:val="28"/>
        </w:rPr>
        <w:t xml:space="preserve"> </w:t>
      </w:r>
      <w:r w:rsidR="001547A4">
        <w:rPr>
          <w:sz w:val="28"/>
          <w:szCs w:val="28"/>
        </w:rPr>
        <w:t>dziewcząt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47A4">
        <w:rPr>
          <w:sz w:val="28"/>
          <w:szCs w:val="28"/>
        </w:rPr>
        <w:t>4</w:t>
      </w:r>
      <w:r w:rsidR="00C21433">
        <w:rPr>
          <w:sz w:val="28"/>
          <w:szCs w:val="28"/>
        </w:rPr>
        <w:t>/</w:t>
      </w:r>
      <w:r w:rsidR="001547A4">
        <w:rPr>
          <w:sz w:val="28"/>
          <w:szCs w:val="28"/>
        </w:rPr>
        <w:t>39</w:t>
      </w:r>
    </w:p>
    <w:p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:rsidR="00014845" w:rsidRDefault="001547A4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Nawojowa Góra – Rudawa 0:2</w:t>
      </w:r>
    </w:p>
    <w:p w:rsidR="001547A4" w:rsidRDefault="001547A4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Świątniki Górne – Przeginia 4:3</w:t>
      </w:r>
    </w:p>
    <w:p w:rsidR="001547A4" w:rsidRDefault="001547A4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Nawojowa Góra – Świątniki Górne 1:4</w:t>
      </w:r>
    </w:p>
    <w:p w:rsidR="001547A4" w:rsidRDefault="001547A4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Przeginia – Rudawa 2:4</w:t>
      </w:r>
    </w:p>
    <w:p w:rsidR="001547A4" w:rsidRDefault="001547A4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Nawojowa Góra – Przeginia </w:t>
      </w:r>
      <w:r w:rsidR="0043225E">
        <w:rPr>
          <w:sz w:val="28"/>
          <w:szCs w:val="28"/>
        </w:rPr>
        <w:t>2:3</w:t>
      </w:r>
    </w:p>
    <w:p w:rsidR="0043225E" w:rsidRPr="00014845" w:rsidRDefault="0043225E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Rudawa – Świątniki Górne 4:0</w:t>
      </w:r>
    </w:p>
    <w:p w:rsidR="002D72EB" w:rsidRPr="00014845" w:rsidRDefault="002D72EB" w:rsidP="00014845">
      <w:pPr>
        <w:ind w:left="720"/>
        <w:rPr>
          <w:sz w:val="28"/>
          <w:szCs w:val="28"/>
        </w:rPr>
      </w:pPr>
    </w:p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3225E">
              <w:rPr>
                <w:sz w:val="28"/>
                <w:szCs w:val="28"/>
              </w:rPr>
              <w:t>Rudawa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3225E">
              <w:rPr>
                <w:sz w:val="28"/>
                <w:szCs w:val="28"/>
              </w:rPr>
              <w:t>Świątniki Górne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3225E">
              <w:rPr>
                <w:sz w:val="28"/>
                <w:szCs w:val="28"/>
              </w:rPr>
              <w:t>Przeginia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3225E">
              <w:rPr>
                <w:sz w:val="28"/>
                <w:szCs w:val="28"/>
              </w:rPr>
              <w:t>Nawojowa Góra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E51734">
        <w:trPr>
          <w:trHeight w:val="312"/>
        </w:trPr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E51734" w:rsidRPr="00991482" w:rsidTr="00855AF8">
        <w:trPr>
          <w:trHeight w:val="372"/>
        </w:trPr>
        <w:tc>
          <w:tcPr>
            <w:tcW w:w="1271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51734" w:rsidRDefault="00E51734" w:rsidP="00E5173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:rsidTr="00991482">
        <w:tc>
          <w:tcPr>
            <w:tcW w:w="1696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43225E">
              <w:rPr>
                <w:sz w:val="28"/>
                <w:szCs w:val="28"/>
              </w:rPr>
              <w:t>Rudawie</w:t>
            </w:r>
          </w:p>
        </w:tc>
        <w:tc>
          <w:tcPr>
            <w:tcW w:w="302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58" w:rsidRDefault="007E6F58" w:rsidP="00991482">
      <w:pPr>
        <w:spacing w:after="0" w:line="240" w:lineRule="auto"/>
      </w:pPr>
      <w:r>
        <w:separator/>
      </w:r>
    </w:p>
  </w:endnote>
  <w:endnote w:type="continuationSeparator" w:id="0">
    <w:p w:rsidR="007E6F58" w:rsidRDefault="007E6F58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58" w:rsidRDefault="007E6F58" w:rsidP="00991482">
      <w:pPr>
        <w:spacing w:after="0" w:line="240" w:lineRule="auto"/>
      </w:pPr>
      <w:r>
        <w:separator/>
      </w:r>
    </w:p>
  </w:footnote>
  <w:footnote w:type="continuationSeparator" w:id="0">
    <w:p w:rsidR="007E6F58" w:rsidRDefault="007E6F58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1547A4"/>
    <w:rsid w:val="00177937"/>
    <w:rsid w:val="00190596"/>
    <w:rsid w:val="00295398"/>
    <w:rsid w:val="002D72EB"/>
    <w:rsid w:val="003B2AB3"/>
    <w:rsid w:val="003E49EC"/>
    <w:rsid w:val="00430452"/>
    <w:rsid w:val="0043225E"/>
    <w:rsid w:val="005B546D"/>
    <w:rsid w:val="007E6F58"/>
    <w:rsid w:val="00855AF8"/>
    <w:rsid w:val="00990966"/>
    <w:rsid w:val="00991482"/>
    <w:rsid w:val="00A17926"/>
    <w:rsid w:val="00AA0F4E"/>
    <w:rsid w:val="00B35ED7"/>
    <w:rsid w:val="00C21433"/>
    <w:rsid w:val="00C77D73"/>
    <w:rsid w:val="00C83144"/>
    <w:rsid w:val="00DB3819"/>
    <w:rsid w:val="00E51734"/>
    <w:rsid w:val="00EA2FFD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2023-07-05T08:05:00Z</dcterms:created>
  <dcterms:modified xsi:type="dcterms:W3CDTF">2023-07-05T08:05:00Z</dcterms:modified>
</cp:coreProperties>
</file>