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723AE" w14:textId="4A01A3AE" w:rsidR="00AC30DB" w:rsidRDefault="00AC30DB" w:rsidP="00AC30DB">
      <w:pPr>
        <w:ind w:left="4248" w:firstLine="708"/>
        <w:jc w:val="center"/>
      </w:pPr>
      <w:r>
        <w:t>Skawina, 11.02.2025</w:t>
      </w:r>
    </w:p>
    <w:p w14:paraId="749091EA" w14:textId="77777777" w:rsidR="00AC30DB" w:rsidRDefault="00AC30DB" w:rsidP="00AC3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MISTRZOSTWA POWIATU KRAKOWSKIEGO 2024/2025</w:t>
      </w:r>
    </w:p>
    <w:p w14:paraId="693AB7B0" w14:textId="77777777" w:rsidR="00AC30DB" w:rsidRDefault="00AC30DB" w:rsidP="00AC3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Dzieci</w:t>
      </w:r>
    </w:p>
    <w:p w14:paraId="0CA5DA8B" w14:textId="7CEECE45" w:rsidR="00AC30DB" w:rsidRDefault="00AC30DB" w:rsidP="00AC30DB">
      <w:r w:rsidRPr="00C85E93">
        <w:rPr>
          <w:b/>
        </w:rPr>
        <w:t>Zawody:</w:t>
      </w:r>
      <w:r>
        <w:t xml:space="preserve"> Koszykówka chłopców</w:t>
      </w:r>
    </w:p>
    <w:p w14:paraId="51BDC6C9" w14:textId="7E8D9EC7" w:rsidR="00AC30DB" w:rsidRDefault="00AC30DB" w:rsidP="00AC30DB">
      <w:r w:rsidRPr="00C85E93">
        <w:rPr>
          <w:b/>
        </w:rPr>
        <w:t>Data:</w:t>
      </w:r>
      <w:r>
        <w:t xml:space="preserve"> 11.02.2025</w:t>
      </w:r>
    </w:p>
    <w:p w14:paraId="787FE103" w14:textId="77777777" w:rsidR="00AC30DB" w:rsidRDefault="00AC30DB" w:rsidP="00AC30DB">
      <w:r w:rsidRPr="00C85E93">
        <w:rPr>
          <w:b/>
        </w:rPr>
        <w:t>Miejsce:</w:t>
      </w:r>
      <w:r>
        <w:t xml:space="preserve"> Skawina</w:t>
      </w:r>
    </w:p>
    <w:p w14:paraId="5CE821AE" w14:textId="77777777" w:rsidR="00AC30DB" w:rsidRDefault="00AC30DB" w:rsidP="00AC30DB">
      <w:r w:rsidRPr="00C85E93">
        <w:rPr>
          <w:b/>
        </w:rPr>
        <w:t>Kategoria:</w:t>
      </w:r>
      <w:r>
        <w:t xml:space="preserve"> Igrzyska Dzieci (rocznik 2012 i młodsi)</w:t>
      </w:r>
    </w:p>
    <w:p w14:paraId="5060F823" w14:textId="4B5F904E" w:rsidR="00AC30DB" w:rsidRDefault="00AC30DB" w:rsidP="00AC30DB">
      <w:r w:rsidRPr="00C85E93">
        <w:rPr>
          <w:b/>
        </w:rPr>
        <w:t>Ilość drużyn:</w:t>
      </w:r>
      <w:r>
        <w:t xml:space="preserve"> 6 (74 osoby)</w:t>
      </w:r>
    </w:p>
    <w:p w14:paraId="331C2E15" w14:textId="40ACBAB9" w:rsidR="00AC30DB" w:rsidRPr="002D4956" w:rsidRDefault="00AC30DB" w:rsidP="00AC30DB">
      <w:pPr>
        <w:pStyle w:val="Akapitzlist"/>
        <w:numPr>
          <w:ilvl w:val="0"/>
          <w:numId w:val="1"/>
        </w:numPr>
        <w:rPr>
          <w:rFonts w:ascii="Helvetica" w:eastAsia="Times New Roman" w:hAnsi="Helvetica" w:cs="Helvetica"/>
          <w:color w:val="000000"/>
          <w:sz w:val="20"/>
          <w:szCs w:val="24"/>
        </w:rPr>
      </w:pPr>
      <w:r>
        <w:rPr>
          <w:rFonts w:ascii="Helvetica" w:eastAsia="Times New Roman" w:hAnsi="Helvetica" w:cs="Helvetica"/>
          <w:color w:val="000000"/>
          <w:sz w:val="20"/>
          <w:szCs w:val="24"/>
        </w:rPr>
        <w:t>Szkoła Podstawowa nr 2 w Skawinie</w:t>
      </w:r>
    </w:p>
    <w:p w14:paraId="5B20AD86" w14:textId="6783AC5B" w:rsidR="00AC30DB" w:rsidRDefault="00AC30DB" w:rsidP="00AC30DB">
      <w:pPr>
        <w:pStyle w:val="Akapitzlist"/>
        <w:numPr>
          <w:ilvl w:val="0"/>
          <w:numId w:val="1"/>
        </w:numPr>
        <w:rPr>
          <w:rFonts w:ascii="Helvetica" w:eastAsia="Times New Roman" w:hAnsi="Helvetica" w:cs="Helvetica"/>
          <w:color w:val="000000"/>
          <w:sz w:val="20"/>
          <w:szCs w:val="24"/>
        </w:rPr>
      </w:pPr>
      <w:r>
        <w:rPr>
          <w:rFonts w:ascii="Helvetica" w:eastAsia="Times New Roman" w:hAnsi="Helvetica" w:cs="Helvetica"/>
          <w:color w:val="000000"/>
          <w:sz w:val="20"/>
          <w:szCs w:val="24"/>
        </w:rPr>
        <w:t>Szkoła Podstawowa nr 2 w Krzeszowicach</w:t>
      </w:r>
    </w:p>
    <w:p w14:paraId="0FADDBFA" w14:textId="4EB9F86B" w:rsidR="00AC30DB" w:rsidRPr="002D4956" w:rsidRDefault="00AC30DB" w:rsidP="00AC30DB">
      <w:pPr>
        <w:pStyle w:val="Akapitzlist"/>
        <w:numPr>
          <w:ilvl w:val="0"/>
          <w:numId w:val="1"/>
        </w:numPr>
        <w:rPr>
          <w:rFonts w:ascii="Helvetica" w:eastAsia="Times New Roman" w:hAnsi="Helvetica" w:cs="Helvetica"/>
          <w:color w:val="000000"/>
          <w:sz w:val="20"/>
          <w:szCs w:val="24"/>
        </w:rPr>
      </w:pPr>
      <w:r>
        <w:rPr>
          <w:rFonts w:ascii="Helvetica" w:eastAsia="Times New Roman" w:hAnsi="Helvetica" w:cs="Helvetica"/>
          <w:color w:val="000000"/>
          <w:sz w:val="20"/>
          <w:szCs w:val="24"/>
        </w:rPr>
        <w:t>Szkoła Podstawowa w Ochojnie</w:t>
      </w:r>
    </w:p>
    <w:p w14:paraId="1BDCC7AF" w14:textId="6D9502D2" w:rsidR="00AC30DB" w:rsidRPr="002D4956" w:rsidRDefault="00AC30DB" w:rsidP="00AC30DB">
      <w:pPr>
        <w:pStyle w:val="Akapitzlist"/>
        <w:numPr>
          <w:ilvl w:val="0"/>
          <w:numId w:val="1"/>
        </w:numPr>
        <w:rPr>
          <w:rFonts w:ascii="Helvetica" w:eastAsia="Times New Roman" w:hAnsi="Helvetica" w:cs="Helvetica"/>
          <w:color w:val="000000"/>
          <w:sz w:val="20"/>
          <w:szCs w:val="24"/>
        </w:rPr>
      </w:pPr>
      <w:r>
        <w:rPr>
          <w:rFonts w:ascii="Helvetica" w:eastAsia="Times New Roman" w:hAnsi="Helvetica" w:cs="Helvetica"/>
          <w:color w:val="000000"/>
          <w:sz w:val="20"/>
          <w:szCs w:val="24"/>
        </w:rPr>
        <w:t>Zespół Szkolno-Przedszkolny w Rybnej</w:t>
      </w:r>
    </w:p>
    <w:p w14:paraId="7FE55172" w14:textId="7E52A621" w:rsidR="00AC30DB" w:rsidRDefault="00AC30DB" w:rsidP="00AC30DB">
      <w:pPr>
        <w:pStyle w:val="Akapitzlist"/>
        <w:numPr>
          <w:ilvl w:val="0"/>
          <w:numId w:val="1"/>
        </w:numPr>
        <w:rPr>
          <w:rFonts w:ascii="Helvetica" w:eastAsia="Times New Roman" w:hAnsi="Helvetica" w:cs="Helvetica"/>
          <w:color w:val="000000"/>
          <w:sz w:val="20"/>
          <w:szCs w:val="24"/>
        </w:rPr>
      </w:pPr>
      <w:r>
        <w:rPr>
          <w:rFonts w:ascii="Helvetica" w:eastAsia="Times New Roman" w:hAnsi="Helvetica" w:cs="Helvetica"/>
          <w:color w:val="000000"/>
          <w:sz w:val="20"/>
          <w:szCs w:val="24"/>
        </w:rPr>
        <w:t>Szkoła Podstawowa w Michałowicach</w:t>
      </w:r>
    </w:p>
    <w:p w14:paraId="1B72908E" w14:textId="3A254ADD" w:rsidR="00AC30DB" w:rsidRDefault="00AC30DB" w:rsidP="00AC30DB">
      <w:pPr>
        <w:pStyle w:val="Akapitzlist"/>
        <w:numPr>
          <w:ilvl w:val="0"/>
          <w:numId w:val="1"/>
        </w:numPr>
        <w:rPr>
          <w:rFonts w:ascii="Helvetica" w:eastAsia="Times New Roman" w:hAnsi="Helvetica" w:cs="Helvetica"/>
          <w:color w:val="000000"/>
          <w:sz w:val="20"/>
          <w:szCs w:val="24"/>
        </w:rPr>
      </w:pPr>
      <w:r>
        <w:rPr>
          <w:rFonts w:ascii="Helvetica" w:eastAsia="Times New Roman" w:hAnsi="Helvetica" w:cs="Helvetica"/>
          <w:color w:val="000000"/>
          <w:sz w:val="20"/>
          <w:szCs w:val="24"/>
        </w:rPr>
        <w:t>Szkoła Podstawowa w Zabierzowie</w:t>
      </w:r>
    </w:p>
    <w:p w14:paraId="15206118" w14:textId="6BB6B61F" w:rsidR="00AC30DB" w:rsidRPr="00AC30DB" w:rsidRDefault="00AC30DB" w:rsidP="00AC30DB">
      <w:pPr>
        <w:ind w:left="360"/>
        <w:rPr>
          <w:rFonts w:ascii="Helvetica" w:eastAsia="Times New Roman" w:hAnsi="Helvetica" w:cs="Helvetica"/>
          <w:color w:val="000000"/>
          <w:sz w:val="20"/>
          <w:szCs w:val="24"/>
        </w:rPr>
      </w:pPr>
    </w:p>
    <w:p w14:paraId="16399077" w14:textId="77777777" w:rsidR="00AC30DB" w:rsidRPr="00035DF6" w:rsidRDefault="00AC30DB" w:rsidP="00AC30DB">
      <w:pPr>
        <w:rPr>
          <w:b/>
        </w:rPr>
      </w:pPr>
      <w:r w:rsidRPr="00C85E93">
        <w:rPr>
          <w:b/>
        </w:rPr>
        <w:t>Przebieg zawodów:</w:t>
      </w:r>
    </w:p>
    <w:p w14:paraId="3967E84B" w14:textId="77777777" w:rsidR="00AC30DB" w:rsidRDefault="00AC30DB" w:rsidP="00AC30DB">
      <w:pPr>
        <w:spacing w:after="0"/>
      </w:pPr>
      <w:r w:rsidRPr="006B3B3D">
        <w:t xml:space="preserve">Zawody rozgrywane były w systemie „każdy z Każdym” </w:t>
      </w:r>
      <w:r>
        <w:t>w dwóch grupach, a następnie zostały rozegrane półfinały i finały.</w:t>
      </w:r>
    </w:p>
    <w:p w14:paraId="62474E86" w14:textId="77777777" w:rsidR="00AC30DB" w:rsidRPr="006B3B3D" w:rsidRDefault="00AC30DB" w:rsidP="00AC30DB">
      <w:pPr>
        <w:spacing w:after="0"/>
      </w:pPr>
    </w:p>
    <w:p w14:paraId="649C5D3E" w14:textId="77777777" w:rsidR="00AC30DB" w:rsidRPr="00C85E93" w:rsidRDefault="00AC30DB" w:rsidP="00AC30DB">
      <w:pPr>
        <w:spacing w:after="0"/>
        <w:rPr>
          <w:b/>
          <w:sz w:val="24"/>
          <w:szCs w:val="28"/>
        </w:rPr>
      </w:pPr>
      <w:r w:rsidRPr="00C85E93">
        <w:rPr>
          <w:b/>
          <w:sz w:val="24"/>
          <w:szCs w:val="28"/>
        </w:rPr>
        <w:t>Ostateczna klasyfikacja:</w:t>
      </w:r>
    </w:p>
    <w:tbl>
      <w:tblPr>
        <w:tblStyle w:val="Tabela-Siatka"/>
        <w:tblpPr w:leftFromText="141" w:rightFromText="141" w:vertAnchor="text" w:horzAnchor="margin" w:tblpY="258"/>
        <w:tblW w:w="95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48"/>
        <w:gridCol w:w="6332"/>
      </w:tblGrid>
      <w:tr w:rsidR="00AC30DB" w14:paraId="58C0DD1C" w14:textId="77777777" w:rsidTr="00C82C02">
        <w:trPr>
          <w:trHeight w:val="48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094F" w14:textId="77777777" w:rsidR="00AC30DB" w:rsidRDefault="00AC30DB" w:rsidP="00C82C02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Miejsce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0A39" w14:textId="77777777" w:rsidR="00AC30DB" w:rsidRDefault="00AC30DB" w:rsidP="00C82C02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</w:tr>
      <w:tr w:rsidR="00AC30DB" w14:paraId="349A7C35" w14:textId="77777777" w:rsidTr="00C82C02">
        <w:trPr>
          <w:trHeight w:val="372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620C" w14:textId="77777777" w:rsidR="00AC30DB" w:rsidRDefault="00AC30DB" w:rsidP="00C82C02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4F42" w14:textId="39835355" w:rsidR="00AC30DB" w:rsidRPr="00E25E15" w:rsidRDefault="00AC30DB" w:rsidP="00C82C02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SP.  Zabierzów</w:t>
            </w:r>
          </w:p>
        </w:tc>
      </w:tr>
      <w:tr w:rsidR="00AC30DB" w14:paraId="312DC065" w14:textId="77777777" w:rsidTr="00C82C02">
        <w:trPr>
          <w:trHeight w:val="395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C004" w14:textId="77777777" w:rsidR="00AC30DB" w:rsidRDefault="00AC30DB" w:rsidP="00C82C02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2D39" w14:textId="1E8661A1" w:rsidR="00AC30DB" w:rsidRPr="00E25E15" w:rsidRDefault="00AC30DB" w:rsidP="00C82C02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SP. Ochojno</w:t>
            </w:r>
          </w:p>
        </w:tc>
      </w:tr>
      <w:tr w:rsidR="00AC30DB" w14:paraId="4FDF370A" w14:textId="77777777" w:rsidTr="00C82C02">
        <w:trPr>
          <w:trHeight w:val="395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B09E" w14:textId="77777777" w:rsidR="00AC30DB" w:rsidRDefault="00AC30DB" w:rsidP="00C82C02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73A4" w14:textId="15FFFBC0" w:rsidR="00AC30DB" w:rsidRPr="00E25E15" w:rsidRDefault="00AC30DB" w:rsidP="00C82C02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SP. Krzeszowice</w:t>
            </w:r>
          </w:p>
        </w:tc>
      </w:tr>
      <w:tr w:rsidR="00AC30DB" w14:paraId="721CD0C9" w14:textId="77777777" w:rsidTr="00C82C02">
        <w:trPr>
          <w:trHeight w:val="395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5A04" w14:textId="77777777" w:rsidR="00AC30DB" w:rsidRDefault="00AC30DB" w:rsidP="00C82C02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2E10" w14:textId="550507F9" w:rsidR="00AC30DB" w:rsidRPr="00E25E15" w:rsidRDefault="00AC30DB" w:rsidP="00C82C02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SP. Michałowice</w:t>
            </w:r>
          </w:p>
        </w:tc>
      </w:tr>
    </w:tbl>
    <w:p w14:paraId="568298F8" w14:textId="77777777" w:rsidR="00AC30DB" w:rsidRDefault="00AC30DB" w:rsidP="00AC30DB"/>
    <w:p w14:paraId="6B3335F0" w14:textId="77777777" w:rsidR="00AC30DB" w:rsidRDefault="00AC30DB" w:rsidP="00AC30DB"/>
    <w:p w14:paraId="172F7316" w14:textId="4E6A6ACC" w:rsidR="00A738D3" w:rsidRPr="00C46181" w:rsidRDefault="00AC30DB" w:rsidP="00AC30DB">
      <w:pPr>
        <w:rPr>
          <w:b/>
          <w:bCs/>
        </w:rPr>
      </w:pPr>
      <w:r w:rsidRPr="00C46181">
        <w:rPr>
          <w:b/>
          <w:bCs/>
        </w:rPr>
        <w:t xml:space="preserve">Awans: </w:t>
      </w:r>
      <w:r w:rsidRPr="00C46181">
        <w:rPr>
          <w:b/>
          <w:bCs/>
          <w:szCs w:val="28"/>
        </w:rPr>
        <w:t>Szkoła Podstawowa w Zabierzowie</w:t>
      </w:r>
    </w:p>
    <w:sectPr w:rsidR="00A738D3" w:rsidRPr="00C46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61FB2"/>
    <w:multiLevelType w:val="hybridMultilevel"/>
    <w:tmpl w:val="7B2EF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81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DB"/>
    <w:rsid w:val="00562C5F"/>
    <w:rsid w:val="007152EF"/>
    <w:rsid w:val="008D0887"/>
    <w:rsid w:val="00A738D3"/>
    <w:rsid w:val="00AA710E"/>
    <w:rsid w:val="00AC30DB"/>
    <w:rsid w:val="00C46181"/>
    <w:rsid w:val="00DB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460CF"/>
  <w15:chartTrackingRefBased/>
  <w15:docId w15:val="{08823F6F-8A81-4DBD-AA9C-C3B3ABD6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0D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30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3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0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0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0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30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30D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30D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30D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30D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30D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30D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3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3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3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3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30D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30D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30D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30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30D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30D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AC30DB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Hynek</dc:creator>
  <cp:keywords/>
  <dc:description/>
  <cp:lastModifiedBy>Grzegorz Hynek</cp:lastModifiedBy>
  <cp:revision>2</cp:revision>
  <dcterms:created xsi:type="dcterms:W3CDTF">2025-02-11T20:46:00Z</dcterms:created>
  <dcterms:modified xsi:type="dcterms:W3CDTF">2025-02-11T20:57:00Z</dcterms:modified>
</cp:coreProperties>
</file>