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32822" w14:textId="27330276" w:rsidR="0089275B" w:rsidRDefault="001E0A3B" w:rsidP="00FA5443">
      <w:pPr>
        <w:ind w:left="4248" w:firstLine="708"/>
        <w:jc w:val="center"/>
      </w:pPr>
      <w:r>
        <w:t>Skawina</w:t>
      </w:r>
      <w:r w:rsidR="0089275B">
        <w:t>,</w:t>
      </w:r>
      <w:r w:rsidR="00035DF6">
        <w:t xml:space="preserve"> </w:t>
      </w:r>
      <w:r>
        <w:t>10</w:t>
      </w:r>
      <w:r w:rsidR="0089275B">
        <w:t>.</w:t>
      </w:r>
      <w:r>
        <w:t>02</w:t>
      </w:r>
      <w:r w:rsidR="00035DF6">
        <w:t>.202</w:t>
      </w:r>
      <w:r w:rsidR="00436A6A">
        <w:t>5</w:t>
      </w:r>
    </w:p>
    <w:p w14:paraId="7F076C66" w14:textId="77777777" w:rsidR="00035DF6" w:rsidRDefault="00035DF6" w:rsidP="00035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MISTR</w:t>
      </w:r>
      <w:r w:rsidR="00EA02CD">
        <w:rPr>
          <w:b/>
          <w:sz w:val="28"/>
          <w:szCs w:val="28"/>
        </w:rPr>
        <w:t>ZOSTWA POWIATU KRAKOW</w:t>
      </w:r>
      <w:r w:rsidR="00FC77E0">
        <w:rPr>
          <w:b/>
          <w:sz w:val="28"/>
          <w:szCs w:val="28"/>
        </w:rPr>
        <w:t>S</w:t>
      </w:r>
      <w:r w:rsidR="00EA02CD">
        <w:rPr>
          <w:b/>
          <w:sz w:val="28"/>
          <w:szCs w:val="28"/>
        </w:rPr>
        <w:t>KIEGO 202</w:t>
      </w:r>
      <w:r w:rsidR="00FC77E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FC77E0">
        <w:rPr>
          <w:b/>
          <w:sz w:val="28"/>
          <w:szCs w:val="28"/>
        </w:rPr>
        <w:t>5</w:t>
      </w:r>
    </w:p>
    <w:p w14:paraId="5AD69344" w14:textId="77777777" w:rsidR="00035DF6" w:rsidRDefault="002D4956" w:rsidP="00035D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Igrzyska</w:t>
      </w:r>
      <w:r w:rsidR="00035DF6">
        <w:rPr>
          <w:b/>
          <w:sz w:val="28"/>
          <w:szCs w:val="28"/>
        </w:rPr>
        <w:t xml:space="preserve"> </w:t>
      </w:r>
      <w:r w:rsidR="00601A34">
        <w:rPr>
          <w:b/>
          <w:sz w:val="28"/>
          <w:szCs w:val="28"/>
        </w:rPr>
        <w:t>Dzieci</w:t>
      </w:r>
    </w:p>
    <w:p w14:paraId="74DC8E9D" w14:textId="08D1348D" w:rsidR="00C85E93" w:rsidRDefault="00C85E93" w:rsidP="00C85E93">
      <w:r w:rsidRPr="00C85E93">
        <w:rPr>
          <w:b/>
        </w:rPr>
        <w:t>Zawody:</w:t>
      </w:r>
      <w:r>
        <w:t xml:space="preserve"> </w:t>
      </w:r>
      <w:r w:rsidR="001E0A3B">
        <w:t>Koszykówka</w:t>
      </w:r>
      <w:r w:rsidR="006B3B3D">
        <w:t xml:space="preserve"> dziewcząt</w:t>
      </w:r>
    </w:p>
    <w:p w14:paraId="4C5800FD" w14:textId="62296565" w:rsidR="00C85E93" w:rsidRDefault="00C85E93" w:rsidP="00C85E93">
      <w:r w:rsidRPr="00C85E93">
        <w:rPr>
          <w:b/>
        </w:rPr>
        <w:t>Data:</w:t>
      </w:r>
      <w:r>
        <w:t xml:space="preserve"> </w:t>
      </w:r>
      <w:r w:rsidR="001E0A3B">
        <w:t>10</w:t>
      </w:r>
      <w:r w:rsidR="00974143">
        <w:t>.</w:t>
      </w:r>
      <w:r w:rsidR="001E0A3B">
        <w:t>02</w:t>
      </w:r>
      <w:r w:rsidR="00035DF6">
        <w:t>.202</w:t>
      </w:r>
      <w:r w:rsidR="001E0A3B">
        <w:t>5</w:t>
      </w:r>
    </w:p>
    <w:p w14:paraId="672ACFBC" w14:textId="0FCC8C55" w:rsidR="00C85E93" w:rsidRDefault="00C85E93" w:rsidP="00C85E93">
      <w:r w:rsidRPr="00C85E93">
        <w:rPr>
          <w:b/>
        </w:rPr>
        <w:t>Miejsce:</w:t>
      </w:r>
      <w:r>
        <w:t xml:space="preserve"> </w:t>
      </w:r>
      <w:r w:rsidR="001E0A3B">
        <w:t>Skawina</w:t>
      </w:r>
    </w:p>
    <w:p w14:paraId="707059BA" w14:textId="77777777" w:rsidR="00C85E93" w:rsidRDefault="00C85E93" w:rsidP="00C85E93">
      <w:r w:rsidRPr="00C85E93">
        <w:rPr>
          <w:b/>
        </w:rPr>
        <w:t>Kategoria:</w:t>
      </w:r>
      <w:r w:rsidR="00035DF6">
        <w:t xml:space="preserve"> </w:t>
      </w:r>
      <w:r w:rsidR="002D4956">
        <w:t xml:space="preserve">Igrzyska </w:t>
      </w:r>
      <w:r w:rsidR="00601A34">
        <w:t>Dzieci</w:t>
      </w:r>
      <w:r w:rsidR="00FA5443">
        <w:t xml:space="preserve"> (rocznik </w:t>
      </w:r>
      <w:r w:rsidR="00762843">
        <w:t>2012</w:t>
      </w:r>
      <w:r w:rsidR="00601A34">
        <w:t xml:space="preserve"> i młodsi</w:t>
      </w:r>
      <w:r w:rsidR="00FA5443">
        <w:t>)</w:t>
      </w:r>
    </w:p>
    <w:p w14:paraId="212F2D22" w14:textId="0ECB4D99" w:rsidR="00C85E93" w:rsidRDefault="00C85E93" w:rsidP="00C85E93">
      <w:r w:rsidRPr="00C85E93">
        <w:rPr>
          <w:b/>
        </w:rPr>
        <w:t>Ilość drużyn:</w:t>
      </w:r>
      <w:r>
        <w:t xml:space="preserve"> </w:t>
      </w:r>
      <w:r w:rsidR="001E0A3B">
        <w:t>7</w:t>
      </w:r>
      <w:r w:rsidR="005265DD">
        <w:t xml:space="preserve"> (</w:t>
      </w:r>
      <w:r w:rsidR="001E0A3B">
        <w:t>84</w:t>
      </w:r>
      <w:r w:rsidR="005265DD">
        <w:t xml:space="preserve"> os</w:t>
      </w:r>
      <w:r w:rsidR="00601A34">
        <w:t>o</w:t>
      </w:r>
      <w:r w:rsidR="005265DD">
        <w:t>b</w:t>
      </w:r>
      <w:r w:rsidR="00601A34">
        <w:t>y</w:t>
      </w:r>
      <w:r w:rsidR="005265DD">
        <w:t>)</w:t>
      </w:r>
    </w:p>
    <w:p w14:paraId="29E32EDF" w14:textId="6A9DC219" w:rsidR="002D4956" w:rsidRPr="002D4956" w:rsidRDefault="00974143" w:rsidP="002D4956">
      <w:pPr>
        <w:pStyle w:val="Akapitzlist"/>
        <w:numPr>
          <w:ilvl w:val="0"/>
          <w:numId w:val="3"/>
        </w:numPr>
        <w:rPr>
          <w:rFonts w:ascii="Helvetica" w:eastAsia="Times New Roman" w:hAnsi="Helvetica" w:cs="Helvetica"/>
          <w:color w:val="000000"/>
          <w:sz w:val="20"/>
          <w:szCs w:val="24"/>
        </w:rPr>
      </w:pPr>
      <w:r>
        <w:rPr>
          <w:rFonts w:ascii="Helvetica" w:eastAsia="Times New Roman" w:hAnsi="Helvetica" w:cs="Helvetica"/>
          <w:color w:val="000000"/>
          <w:sz w:val="20"/>
          <w:szCs w:val="24"/>
        </w:rPr>
        <w:t xml:space="preserve">Szkoła Podstawowa </w:t>
      </w:r>
      <w:r w:rsidR="00FC77E0">
        <w:rPr>
          <w:rFonts w:ascii="Helvetica" w:eastAsia="Times New Roman" w:hAnsi="Helvetica" w:cs="Helvetica"/>
          <w:color w:val="000000"/>
          <w:sz w:val="20"/>
          <w:szCs w:val="24"/>
        </w:rPr>
        <w:t xml:space="preserve">nr </w:t>
      </w:r>
      <w:r w:rsidR="006B3B3D">
        <w:rPr>
          <w:rFonts w:ascii="Helvetica" w:eastAsia="Times New Roman" w:hAnsi="Helvetica" w:cs="Helvetica"/>
          <w:color w:val="000000"/>
          <w:sz w:val="20"/>
          <w:szCs w:val="24"/>
        </w:rPr>
        <w:t>1</w:t>
      </w:r>
      <w:r w:rsidR="00FC77E0">
        <w:rPr>
          <w:rFonts w:ascii="Helvetica" w:eastAsia="Times New Roman" w:hAnsi="Helvetica" w:cs="Helvetica"/>
          <w:color w:val="000000"/>
          <w:sz w:val="20"/>
          <w:szCs w:val="24"/>
        </w:rPr>
        <w:t xml:space="preserve"> w </w:t>
      </w:r>
      <w:r w:rsidR="001E0A3B">
        <w:rPr>
          <w:rFonts w:ascii="Helvetica" w:eastAsia="Times New Roman" w:hAnsi="Helvetica" w:cs="Helvetica"/>
          <w:color w:val="000000"/>
          <w:sz w:val="20"/>
          <w:szCs w:val="24"/>
        </w:rPr>
        <w:t>Skawinie</w:t>
      </w:r>
    </w:p>
    <w:p w14:paraId="0B89D95C" w14:textId="2CBCAF75" w:rsidR="002D4956" w:rsidRDefault="00974143" w:rsidP="002D4956">
      <w:pPr>
        <w:pStyle w:val="Akapitzlist"/>
        <w:numPr>
          <w:ilvl w:val="0"/>
          <w:numId w:val="3"/>
        </w:numPr>
        <w:rPr>
          <w:rFonts w:ascii="Helvetica" w:eastAsia="Times New Roman" w:hAnsi="Helvetica" w:cs="Helvetica"/>
          <w:color w:val="000000"/>
          <w:sz w:val="20"/>
          <w:szCs w:val="24"/>
        </w:rPr>
      </w:pPr>
      <w:r>
        <w:rPr>
          <w:rFonts w:ascii="Helvetica" w:eastAsia="Times New Roman" w:hAnsi="Helvetica" w:cs="Helvetica"/>
          <w:color w:val="000000"/>
          <w:sz w:val="20"/>
          <w:szCs w:val="24"/>
        </w:rPr>
        <w:t>Szkoła Podstawowa w</w:t>
      </w:r>
      <w:r w:rsidR="006B3B3D">
        <w:rPr>
          <w:rFonts w:ascii="Helvetica" w:eastAsia="Times New Roman" w:hAnsi="Helvetica" w:cs="Helvetica"/>
          <w:color w:val="000000"/>
          <w:sz w:val="20"/>
          <w:szCs w:val="24"/>
        </w:rPr>
        <w:t xml:space="preserve"> </w:t>
      </w:r>
      <w:r w:rsidR="001E0A3B">
        <w:rPr>
          <w:rFonts w:ascii="Helvetica" w:eastAsia="Times New Roman" w:hAnsi="Helvetica" w:cs="Helvetica"/>
          <w:color w:val="000000"/>
          <w:sz w:val="20"/>
          <w:szCs w:val="24"/>
        </w:rPr>
        <w:t>Mogilanach</w:t>
      </w:r>
    </w:p>
    <w:p w14:paraId="426468AD" w14:textId="13530BE1" w:rsidR="00EA02CD" w:rsidRPr="002D4956" w:rsidRDefault="00EA02CD" w:rsidP="002D4956">
      <w:pPr>
        <w:pStyle w:val="Akapitzlist"/>
        <w:numPr>
          <w:ilvl w:val="0"/>
          <w:numId w:val="3"/>
        </w:numPr>
        <w:rPr>
          <w:rFonts w:ascii="Helvetica" w:eastAsia="Times New Roman" w:hAnsi="Helvetica" w:cs="Helvetica"/>
          <w:color w:val="000000"/>
          <w:sz w:val="20"/>
          <w:szCs w:val="24"/>
        </w:rPr>
      </w:pPr>
      <w:r>
        <w:rPr>
          <w:rFonts w:ascii="Helvetica" w:eastAsia="Times New Roman" w:hAnsi="Helvetica" w:cs="Helvetica"/>
          <w:color w:val="000000"/>
          <w:sz w:val="20"/>
          <w:szCs w:val="24"/>
        </w:rPr>
        <w:t>Szkoła Podstawowa w</w:t>
      </w:r>
      <w:r w:rsidR="00601A34">
        <w:rPr>
          <w:rFonts w:ascii="Helvetica" w:eastAsia="Times New Roman" w:hAnsi="Helvetica" w:cs="Helvetica"/>
          <w:color w:val="000000"/>
          <w:sz w:val="20"/>
          <w:szCs w:val="24"/>
        </w:rPr>
        <w:t xml:space="preserve"> </w:t>
      </w:r>
      <w:r w:rsidR="001E0A3B">
        <w:rPr>
          <w:rFonts w:ascii="Helvetica" w:eastAsia="Times New Roman" w:hAnsi="Helvetica" w:cs="Helvetica"/>
          <w:color w:val="000000"/>
          <w:sz w:val="20"/>
          <w:szCs w:val="24"/>
        </w:rPr>
        <w:t>Bibicach</w:t>
      </w:r>
    </w:p>
    <w:p w14:paraId="21108EEA" w14:textId="59B7425E" w:rsidR="002D4956" w:rsidRPr="002D4956" w:rsidRDefault="002D4956" w:rsidP="002D4956">
      <w:pPr>
        <w:pStyle w:val="Akapitzlist"/>
        <w:numPr>
          <w:ilvl w:val="0"/>
          <w:numId w:val="3"/>
        </w:numPr>
        <w:rPr>
          <w:rFonts w:ascii="Helvetica" w:eastAsia="Times New Roman" w:hAnsi="Helvetica" w:cs="Helvetica"/>
          <w:color w:val="000000"/>
          <w:sz w:val="20"/>
          <w:szCs w:val="24"/>
        </w:rPr>
      </w:pPr>
      <w:r w:rsidRPr="002D4956">
        <w:rPr>
          <w:rFonts w:ascii="Helvetica" w:eastAsia="Times New Roman" w:hAnsi="Helvetica" w:cs="Helvetica"/>
          <w:color w:val="000000"/>
          <w:sz w:val="20"/>
          <w:szCs w:val="24"/>
        </w:rPr>
        <w:t xml:space="preserve">Szkoła Podstawowa w </w:t>
      </w:r>
      <w:r w:rsidR="001E0A3B">
        <w:rPr>
          <w:rFonts w:ascii="Helvetica" w:eastAsia="Times New Roman" w:hAnsi="Helvetica" w:cs="Helvetica"/>
          <w:color w:val="000000"/>
          <w:sz w:val="20"/>
          <w:szCs w:val="24"/>
        </w:rPr>
        <w:t>Bolechowicach</w:t>
      </w:r>
    </w:p>
    <w:p w14:paraId="13476739" w14:textId="370EAA1B" w:rsidR="002D4956" w:rsidRDefault="001E0A3B" w:rsidP="002D4956">
      <w:pPr>
        <w:pStyle w:val="Akapitzlist"/>
        <w:numPr>
          <w:ilvl w:val="0"/>
          <w:numId w:val="3"/>
        </w:numPr>
        <w:rPr>
          <w:rFonts w:ascii="Helvetica" w:eastAsia="Times New Roman" w:hAnsi="Helvetica" w:cs="Helvetica"/>
          <w:color w:val="000000"/>
          <w:sz w:val="20"/>
          <w:szCs w:val="24"/>
        </w:rPr>
      </w:pPr>
      <w:r>
        <w:rPr>
          <w:rFonts w:ascii="Helvetica" w:eastAsia="Times New Roman" w:hAnsi="Helvetica" w:cs="Helvetica"/>
          <w:color w:val="000000"/>
          <w:sz w:val="20"/>
          <w:szCs w:val="24"/>
        </w:rPr>
        <w:t>Szkoła Podstawowa w Kamieniu</w:t>
      </w:r>
    </w:p>
    <w:p w14:paraId="354FC2BC" w14:textId="731E9DDA" w:rsidR="00974143" w:rsidRDefault="00601A34" w:rsidP="002D4956">
      <w:pPr>
        <w:pStyle w:val="Akapitzlist"/>
        <w:numPr>
          <w:ilvl w:val="0"/>
          <w:numId w:val="3"/>
        </w:numPr>
        <w:rPr>
          <w:rFonts w:ascii="Helvetica" w:eastAsia="Times New Roman" w:hAnsi="Helvetica" w:cs="Helvetica"/>
          <w:color w:val="000000"/>
          <w:sz w:val="20"/>
          <w:szCs w:val="24"/>
        </w:rPr>
      </w:pPr>
      <w:r>
        <w:rPr>
          <w:rFonts w:ascii="Helvetica" w:eastAsia="Times New Roman" w:hAnsi="Helvetica" w:cs="Helvetica"/>
          <w:color w:val="000000"/>
          <w:sz w:val="20"/>
          <w:szCs w:val="24"/>
        </w:rPr>
        <w:t xml:space="preserve">Szkoła Podstawowa w </w:t>
      </w:r>
      <w:r w:rsidR="001E0A3B">
        <w:rPr>
          <w:rFonts w:ascii="Helvetica" w:eastAsia="Times New Roman" w:hAnsi="Helvetica" w:cs="Helvetica"/>
          <w:color w:val="000000"/>
          <w:sz w:val="20"/>
          <w:szCs w:val="24"/>
        </w:rPr>
        <w:t>Woli Filipowskiej</w:t>
      </w:r>
    </w:p>
    <w:p w14:paraId="2764B749" w14:textId="2EC2680E" w:rsidR="001E0A3B" w:rsidRDefault="001E0A3B" w:rsidP="002D4956">
      <w:pPr>
        <w:pStyle w:val="Akapitzlist"/>
        <w:numPr>
          <w:ilvl w:val="0"/>
          <w:numId w:val="3"/>
        </w:numPr>
        <w:rPr>
          <w:rFonts w:ascii="Helvetica" w:eastAsia="Times New Roman" w:hAnsi="Helvetica" w:cs="Helvetica"/>
          <w:color w:val="000000"/>
          <w:sz w:val="20"/>
          <w:szCs w:val="24"/>
        </w:rPr>
      </w:pPr>
      <w:r>
        <w:rPr>
          <w:rFonts w:ascii="Helvetica" w:eastAsia="Times New Roman" w:hAnsi="Helvetica" w:cs="Helvetica"/>
          <w:color w:val="000000"/>
          <w:sz w:val="20"/>
          <w:szCs w:val="24"/>
        </w:rPr>
        <w:t>Szkoła Podstawowa w Więcławicach Starych</w:t>
      </w:r>
    </w:p>
    <w:p w14:paraId="5E10CC87" w14:textId="45833B5F" w:rsidR="001E0A3B" w:rsidRPr="00035DF6" w:rsidRDefault="00C85E93" w:rsidP="00D775B7">
      <w:pPr>
        <w:rPr>
          <w:b/>
        </w:rPr>
      </w:pPr>
      <w:r w:rsidRPr="00C85E93">
        <w:rPr>
          <w:b/>
        </w:rPr>
        <w:t>Przebieg zawodów:</w:t>
      </w:r>
    </w:p>
    <w:p w14:paraId="0A24227F" w14:textId="3D1C45F1" w:rsidR="006A6325" w:rsidRDefault="006B3B3D" w:rsidP="002D4956">
      <w:pPr>
        <w:spacing w:after="0"/>
      </w:pPr>
      <w:r w:rsidRPr="006B3B3D">
        <w:t xml:space="preserve">Zawody rozgrywane były w systemie „każdy z Każdym” </w:t>
      </w:r>
      <w:r w:rsidR="001E0A3B">
        <w:t>w dwóch grupach, a następnie zostały rozegrane półfinały i finały.</w:t>
      </w:r>
    </w:p>
    <w:p w14:paraId="274C16AA" w14:textId="77777777" w:rsidR="006B3B3D" w:rsidRPr="006B3B3D" w:rsidRDefault="006B3B3D" w:rsidP="002D4956">
      <w:pPr>
        <w:spacing w:after="0"/>
      </w:pPr>
    </w:p>
    <w:p w14:paraId="2D0E37E6" w14:textId="77777777" w:rsidR="0089275B" w:rsidRPr="00C85E93" w:rsidRDefault="00C85E93" w:rsidP="00C85E93">
      <w:pPr>
        <w:spacing w:after="0"/>
        <w:rPr>
          <w:b/>
          <w:sz w:val="24"/>
          <w:szCs w:val="28"/>
        </w:rPr>
      </w:pPr>
      <w:r w:rsidRPr="00C85E93">
        <w:rPr>
          <w:b/>
          <w:sz w:val="24"/>
          <w:szCs w:val="28"/>
        </w:rPr>
        <w:t>Ostateczna klasyfikacja:</w:t>
      </w:r>
    </w:p>
    <w:tbl>
      <w:tblPr>
        <w:tblStyle w:val="Tabela-Siatka"/>
        <w:tblpPr w:leftFromText="141" w:rightFromText="141" w:vertAnchor="text" w:horzAnchor="margin" w:tblpY="258"/>
        <w:tblW w:w="95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48"/>
        <w:gridCol w:w="6332"/>
      </w:tblGrid>
      <w:tr w:rsidR="0089275B" w14:paraId="690FE60A" w14:textId="77777777" w:rsidTr="00763B63">
        <w:trPr>
          <w:trHeight w:val="480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3389E" w14:textId="77777777" w:rsidR="0089275B" w:rsidRDefault="0089275B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Miejsce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B281" w14:textId="77777777" w:rsidR="0089275B" w:rsidRDefault="0089275B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Szkoła</w:t>
            </w:r>
          </w:p>
        </w:tc>
      </w:tr>
      <w:tr w:rsidR="0089275B" w14:paraId="1C34DB36" w14:textId="77777777" w:rsidTr="00763B63">
        <w:trPr>
          <w:trHeight w:val="372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8EC0B" w14:textId="77777777" w:rsidR="0089275B" w:rsidRDefault="0089275B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36BD" w14:textId="6AF2228F" w:rsidR="0089275B" w:rsidRPr="00E25E15" w:rsidRDefault="006B3B3D" w:rsidP="006B3B3D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</w:t>
            </w:r>
            <w:r w:rsidR="00436A6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K</w:t>
            </w:r>
            <w:r w:rsidR="001E0A3B">
              <w:rPr>
                <w:sz w:val="28"/>
                <w:szCs w:val="28"/>
              </w:rPr>
              <w:t>amień</w:t>
            </w:r>
          </w:p>
        </w:tc>
      </w:tr>
      <w:tr w:rsidR="0089275B" w14:paraId="68630D51" w14:textId="77777777" w:rsidTr="00763B63">
        <w:trPr>
          <w:trHeight w:val="395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6555" w14:textId="77777777" w:rsidR="0089275B" w:rsidRDefault="0089275B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E48FF" w14:textId="6624C2E8" w:rsidR="0089275B" w:rsidRPr="00E25E15" w:rsidRDefault="00762843" w:rsidP="006B3B3D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</w:t>
            </w:r>
            <w:r w:rsidR="00436A6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1E0A3B">
              <w:rPr>
                <w:sz w:val="28"/>
                <w:szCs w:val="28"/>
              </w:rPr>
              <w:t>Bibice</w:t>
            </w:r>
          </w:p>
        </w:tc>
      </w:tr>
      <w:tr w:rsidR="00035DF6" w14:paraId="3D163131" w14:textId="77777777" w:rsidTr="00763B63">
        <w:trPr>
          <w:trHeight w:val="395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BC7C" w14:textId="77777777" w:rsidR="00035DF6" w:rsidRDefault="00035DF6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B5A3" w14:textId="2B561AF8" w:rsidR="00035DF6" w:rsidRPr="00E25E15" w:rsidRDefault="001E0A3B" w:rsidP="00762843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</w:t>
            </w:r>
            <w:r w:rsidR="00436A6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Mogilany</w:t>
            </w:r>
          </w:p>
        </w:tc>
      </w:tr>
      <w:tr w:rsidR="00E25E15" w14:paraId="1C185332" w14:textId="77777777" w:rsidTr="00763B63">
        <w:trPr>
          <w:trHeight w:val="395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EBC3" w14:textId="77777777" w:rsidR="00E25E15" w:rsidRDefault="00E25E15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4BD7" w14:textId="21556A05" w:rsidR="00E25E15" w:rsidRPr="00E25E15" w:rsidRDefault="002D4956" w:rsidP="006B3B3D">
            <w:pPr>
              <w:pStyle w:val="Akapitzlist"/>
              <w:spacing w:after="0" w:line="24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</w:t>
            </w:r>
            <w:r w:rsidR="00436A6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1E0A3B">
              <w:rPr>
                <w:sz w:val="28"/>
                <w:szCs w:val="28"/>
              </w:rPr>
              <w:t>Wola Filipo</w:t>
            </w:r>
            <w:r w:rsidR="00763B63">
              <w:rPr>
                <w:sz w:val="28"/>
                <w:szCs w:val="28"/>
              </w:rPr>
              <w:t>ws</w:t>
            </w:r>
            <w:r w:rsidR="001E0A3B">
              <w:rPr>
                <w:sz w:val="28"/>
                <w:szCs w:val="28"/>
              </w:rPr>
              <w:t>ka</w:t>
            </w:r>
          </w:p>
        </w:tc>
      </w:tr>
    </w:tbl>
    <w:p w14:paraId="36609A52" w14:textId="77777777" w:rsidR="006A6325" w:rsidRDefault="006A6325" w:rsidP="00C85E93"/>
    <w:p w14:paraId="330D0D77" w14:textId="77777777" w:rsidR="006A6325" w:rsidRDefault="006A6325" w:rsidP="00C85E93"/>
    <w:p w14:paraId="16CA4CB9" w14:textId="7663FB54" w:rsidR="00C34CD4" w:rsidRPr="00436A6A" w:rsidRDefault="00C34CD4" w:rsidP="00C85E93">
      <w:pPr>
        <w:rPr>
          <w:b/>
          <w:bCs/>
        </w:rPr>
      </w:pPr>
      <w:r w:rsidRPr="00436A6A">
        <w:rPr>
          <w:b/>
          <w:bCs/>
        </w:rPr>
        <w:t xml:space="preserve">Awans: </w:t>
      </w:r>
      <w:r w:rsidR="00436A6A" w:rsidRPr="00436A6A">
        <w:rPr>
          <w:b/>
          <w:bCs/>
          <w:szCs w:val="28"/>
        </w:rPr>
        <w:t>Szkoła Podstawowa</w:t>
      </w:r>
      <w:r w:rsidR="00762843" w:rsidRPr="00436A6A">
        <w:rPr>
          <w:b/>
          <w:bCs/>
          <w:szCs w:val="28"/>
        </w:rPr>
        <w:t xml:space="preserve"> </w:t>
      </w:r>
      <w:r w:rsidR="006B3B3D" w:rsidRPr="00436A6A">
        <w:rPr>
          <w:b/>
          <w:bCs/>
          <w:szCs w:val="28"/>
        </w:rPr>
        <w:t xml:space="preserve"> w </w:t>
      </w:r>
      <w:r w:rsidR="00763B63" w:rsidRPr="00436A6A">
        <w:rPr>
          <w:b/>
          <w:bCs/>
          <w:szCs w:val="28"/>
        </w:rPr>
        <w:t>Kamieniu</w:t>
      </w:r>
    </w:p>
    <w:sectPr w:rsidR="00C34CD4" w:rsidRPr="00436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61FB2"/>
    <w:multiLevelType w:val="hybridMultilevel"/>
    <w:tmpl w:val="7B2EF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3397B"/>
    <w:multiLevelType w:val="hybridMultilevel"/>
    <w:tmpl w:val="3140C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77706"/>
    <w:multiLevelType w:val="hybridMultilevel"/>
    <w:tmpl w:val="419A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254835">
    <w:abstractNumId w:val="1"/>
  </w:num>
  <w:num w:numId="2" w16cid:durableId="322049521">
    <w:abstractNumId w:val="2"/>
  </w:num>
  <w:num w:numId="3" w16cid:durableId="412817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E3"/>
    <w:rsid w:val="00035DF6"/>
    <w:rsid w:val="001E0A3B"/>
    <w:rsid w:val="002D4956"/>
    <w:rsid w:val="00337A74"/>
    <w:rsid w:val="00436A6A"/>
    <w:rsid w:val="005265DD"/>
    <w:rsid w:val="00601A34"/>
    <w:rsid w:val="006A6325"/>
    <w:rsid w:val="006B3B3D"/>
    <w:rsid w:val="0073358B"/>
    <w:rsid w:val="00762843"/>
    <w:rsid w:val="00763B63"/>
    <w:rsid w:val="00881DF4"/>
    <w:rsid w:val="0089275B"/>
    <w:rsid w:val="00974143"/>
    <w:rsid w:val="00A14A88"/>
    <w:rsid w:val="00AA6FE5"/>
    <w:rsid w:val="00AA710E"/>
    <w:rsid w:val="00BD09E3"/>
    <w:rsid w:val="00C34CD4"/>
    <w:rsid w:val="00C85E93"/>
    <w:rsid w:val="00D775B7"/>
    <w:rsid w:val="00E25E15"/>
    <w:rsid w:val="00EA02CD"/>
    <w:rsid w:val="00F42ECC"/>
    <w:rsid w:val="00FA5443"/>
    <w:rsid w:val="00FC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F71C8"/>
  <w15:chartTrackingRefBased/>
  <w15:docId w15:val="{D33DC70E-DEAF-4F9F-932F-82320ECDE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E93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275B"/>
    <w:pPr>
      <w:ind w:left="720"/>
      <w:contextualSpacing/>
    </w:pPr>
  </w:style>
  <w:style w:type="table" w:styleId="Tabela-Siatka">
    <w:name w:val="Table Grid"/>
    <w:basedOn w:val="Standardowy"/>
    <w:uiPriority w:val="59"/>
    <w:rsid w:val="0089275B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3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Grzegorz Hynek</cp:lastModifiedBy>
  <cp:revision>3</cp:revision>
  <dcterms:created xsi:type="dcterms:W3CDTF">2025-02-11T20:44:00Z</dcterms:created>
  <dcterms:modified xsi:type="dcterms:W3CDTF">2025-02-11T20:57:00Z</dcterms:modified>
</cp:coreProperties>
</file>