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01738" w14:textId="767227C3" w:rsidR="0044100D" w:rsidRPr="0044100D" w:rsidRDefault="00A21055" w:rsidP="0044100D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Uchwała </w:t>
      </w:r>
      <w:r w:rsidR="00A62D05">
        <w:rPr>
          <w:b/>
          <w:bCs/>
          <w:sz w:val="32"/>
          <w:szCs w:val="32"/>
        </w:rPr>
        <w:t>n</w:t>
      </w:r>
      <w:r>
        <w:rPr>
          <w:b/>
          <w:bCs/>
          <w:sz w:val="32"/>
          <w:szCs w:val="32"/>
        </w:rPr>
        <w:t>r</w:t>
      </w:r>
      <w:r w:rsidR="00A62D05">
        <w:rPr>
          <w:b/>
          <w:bCs/>
          <w:sz w:val="32"/>
          <w:szCs w:val="32"/>
        </w:rPr>
        <w:t xml:space="preserve"> </w:t>
      </w:r>
      <w:r w:rsidR="00CE6A9F">
        <w:rPr>
          <w:b/>
          <w:bCs/>
          <w:sz w:val="32"/>
          <w:szCs w:val="32"/>
        </w:rPr>
        <w:t>9</w:t>
      </w:r>
      <w:r w:rsidR="001D322D">
        <w:rPr>
          <w:b/>
          <w:bCs/>
          <w:sz w:val="32"/>
          <w:szCs w:val="32"/>
        </w:rPr>
        <w:t>/</w:t>
      </w:r>
      <w:r w:rsidR="00DE0E4C">
        <w:rPr>
          <w:b/>
          <w:bCs/>
          <w:sz w:val="32"/>
          <w:szCs w:val="32"/>
        </w:rPr>
        <w:t>202</w:t>
      </w:r>
      <w:r w:rsidR="00A62D05">
        <w:rPr>
          <w:b/>
          <w:bCs/>
          <w:sz w:val="32"/>
          <w:szCs w:val="32"/>
        </w:rPr>
        <w:t>3</w:t>
      </w:r>
    </w:p>
    <w:p w14:paraId="0847AC5E" w14:textId="77777777" w:rsidR="0044100D" w:rsidRPr="0044100D" w:rsidRDefault="0044100D" w:rsidP="0044100D">
      <w:pPr>
        <w:pStyle w:val="Default"/>
        <w:jc w:val="center"/>
        <w:rPr>
          <w:sz w:val="32"/>
          <w:szCs w:val="32"/>
        </w:rPr>
      </w:pPr>
      <w:r w:rsidRPr="0044100D">
        <w:rPr>
          <w:b/>
          <w:bCs/>
          <w:sz w:val="32"/>
          <w:szCs w:val="32"/>
        </w:rPr>
        <w:t>Powiatowej Rady Działalności Pożytku Publicznego</w:t>
      </w:r>
    </w:p>
    <w:p w14:paraId="40AC50B7" w14:textId="77777777" w:rsidR="0044100D" w:rsidRPr="0044100D" w:rsidRDefault="0044100D" w:rsidP="0044100D">
      <w:pPr>
        <w:pStyle w:val="Default"/>
        <w:jc w:val="center"/>
        <w:rPr>
          <w:sz w:val="32"/>
          <w:szCs w:val="32"/>
        </w:rPr>
      </w:pPr>
      <w:r w:rsidRPr="0044100D">
        <w:rPr>
          <w:b/>
          <w:bCs/>
          <w:sz w:val="32"/>
          <w:szCs w:val="32"/>
        </w:rPr>
        <w:t>w Powiecie Krakowskim</w:t>
      </w:r>
    </w:p>
    <w:p w14:paraId="2DA149A8" w14:textId="3C89836E" w:rsidR="0044100D" w:rsidRPr="0044100D" w:rsidRDefault="00A21055" w:rsidP="0044100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 dnia </w:t>
      </w:r>
      <w:r w:rsidR="00031546">
        <w:rPr>
          <w:b/>
          <w:bCs/>
          <w:sz w:val="32"/>
          <w:szCs w:val="32"/>
        </w:rPr>
        <w:t>18</w:t>
      </w:r>
      <w:r w:rsidR="00DF124C">
        <w:rPr>
          <w:b/>
          <w:bCs/>
          <w:sz w:val="32"/>
          <w:szCs w:val="32"/>
        </w:rPr>
        <w:t xml:space="preserve"> października</w:t>
      </w:r>
      <w:r w:rsidR="0044100D" w:rsidRPr="0044100D">
        <w:rPr>
          <w:b/>
          <w:bCs/>
          <w:sz w:val="32"/>
          <w:szCs w:val="32"/>
        </w:rPr>
        <w:t xml:space="preserve"> </w:t>
      </w:r>
      <w:r w:rsidR="00DE0E4C">
        <w:rPr>
          <w:b/>
          <w:bCs/>
          <w:sz w:val="32"/>
          <w:szCs w:val="32"/>
        </w:rPr>
        <w:t>202</w:t>
      </w:r>
      <w:r w:rsidR="00A62D05">
        <w:rPr>
          <w:b/>
          <w:bCs/>
          <w:sz w:val="32"/>
          <w:szCs w:val="32"/>
        </w:rPr>
        <w:t>3</w:t>
      </w:r>
      <w:r w:rsidR="0044100D" w:rsidRPr="0044100D">
        <w:rPr>
          <w:b/>
          <w:bCs/>
          <w:sz w:val="32"/>
          <w:szCs w:val="32"/>
        </w:rPr>
        <w:t xml:space="preserve"> r.</w:t>
      </w:r>
    </w:p>
    <w:p w14:paraId="1F938F52" w14:textId="77777777" w:rsidR="0044100D" w:rsidRPr="0044100D" w:rsidRDefault="0044100D" w:rsidP="0044100D">
      <w:pPr>
        <w:pStyle w:val="Default"/>
        <w:rPr>
          <w:sz w:val="32"/>
          <w:szCs w:val="32"/>
        </w:rPr>
      </w:pPr>
    </w:p>
    <w:p w14:paraId="4737C22B" w14:textId="78CD604D" w:rsidR="00031546" w:rsidRDefault="0044100D" w:rsidP="00031546">
      <w:pPr>
        <w:pStyle w:val="Default"/>
        <w:jc w:val="both"/>
        <w:rPr>
          <w:b/>
          <w:bCs/>
        </w:rPr>
      </w:pPr>
      <w:r w:rsidRPr="0044100D">
        <w:rPr>
          <w:b/>
          <w:bCs/>
        </w:rPr>
        <w:t xml:space="preserve">w sprawie opinii do </w:t>
      </w:r>
      <w:r w:rsidR="00031546" w:rsidRPr="0044100D">
        <w:rPr>
          <w:b/>
          <w:bCs/>
        </w:rPr>
        <w:t>projektu</w:t>
      </w:r>
      <w:r w:rsidR="00031546">
        <w:rPr>
          <w:b/>
          <w:bCs/>
        </w:rPr>
        <w:t xml:space="preserve"> </w:t>
      </w:r>
      <w:r w:rsidR="00031546" w:rsidRPr="00D66885">
        <w:rPr>
          <w:b/>
          <w:bCs/>
        </w:rPr>
        <w:t xml:space="preserve">uchwały Zarządu Powiatu w Krakowie w sprawie </w:t>
      </w:r>
      <w:r w:rsidR="00163BC5" w:rsidRPr="00EB2450">
        <w:rPr>
          <w:b/>
        </w:rPr>
        <w:t>ogłoszenia otwartego konkursu ofert</w:t>
      </w:r>
      <w:r w:rsidR="00163BC5">
        <w:rPr>
          <w:b/>
          <w:bCs/>
        </w:rPr>
        <w:t xml:space="preserve"> </w:t>
      </w:r>
      <w:r w:rsidR="00031546">
        <w:rPr>
          <w:b/>
          <w:bCs/>
        </w:rPr>
        <w:t xml:space="preserve">pn.: </w:t>
      </w:r>
      <w:r w:rsidR="00031546" w:rsidRPr="00D66885">
        <w:rPr>
          <w:b/>
          <w:bCs/>
        </w:rPr>
        <w:t>„</w:t>
      </w:r>
      <w:r w:rsidR="00031546">
        <w:rPr>
          <w:b/>
          <w:bCs/>
        </w:rPr>
        <w:t>Prowadzenie p</w:t>
      </w:r>
      <w:r w:rsidR="00031546" w:rsidRPr="00D66885">
        <w:rPr>
          <w:b/>
          <w:bCs/>
        </w:rPr>
        <w:t>unktów nieodpłatnej pomocy prawnej, nieodpłatnego poradnictwa obywatelskiego oraz edukacji prawnej na terenie powiatu krakowskiego w 202</w:t>
      </w:r>
      <w:r w:rsidR="00031546">
        <w:rPr>
          <w:b/>
          <w:bCs/>
        </w:rPr>
        <w:t>4</w:t>
      </w:r>
      <w:r w:rsidR="00031546" w:rsidRPr="00D66885">
        <w:rPr>
          <w:b/>
          <w:bCs/>
        </w:rPr>
        <w:t xml:space="preserve"> r.”</w:t>
      </w:r>
      <w:r w:rsidR="00031546">
        <w:rPr>
          <w:b/>
          <w:bCs/>
        </w:rPr>
        <w:t>.</w:t>
      </w:r>
    </w:p>
    <w:p w14:paraId="0DD8985C" w14:textId="77777777" w:rsidR="0044100D" w:rsidRDefault="0044100D" w:rsidP="0044100D">
      <w:pPr>
        <w:pStyle w:val="Default"/>
        <w:jc w:val="both"/>
      </w:pPr>
    </w:p>
    <w:p w14:paraId="2DEC6209" w14:textId="34A7162D" w:rsidR="00031546" w:rsidRDefault="0044100D" w:rsidP="00031546">
      <w:pPr>
        <w:pStyle w:val="Default"/>
        <w:jc w:val="both"/>
      </w:pPr>
      <w:r w:rsidRPr="0044100D">
        <w:t>Na podstawie art. 41i ust. 1 pkt 2 ustawy z dnia 24 kwietnia 2003 r. o działalności pożytku publicznego i o wolontariacie (</w:t>
      </w:r>
      <w:proofErr w:type="spellStart"/>
      <w:r w:rsidRPr="0044100D">
        <w:t>t.j</w:t>
      </w:r>
      <w:proofErr w:type="spellEnd"/>
      <w:r w:rsidRPr="0044100D">
        <w:t>. Dz. U. z 202</w:t>
      </w:r>
      <w:r w:rsidR="00A62D05">
        <w:t>3</w:t>
      </w:r>
      <w:r w:rsidRPr="0044100D">
        <w:t xml:space="preserve"> r., poz. </w:t>
      </w:r>
      <w:r w:rsidR="00A62D05">
        <w:t>571</w:t>
      </w:r>
      <w:r w:rsidRPr="0044100D">
        <w:t xml:space="preserve">) Powiatowa Rada Działalności Pożytku Publicznego w Powiecie Krakowskim po zapoznaniu się z </w:t>
      </w:r>
      <w:r w:rsidR="00A21055">
        <w:t>projektem</w:t>
      </w:r>
      <w:r w:rsidR="00031546">
        <w:t xml:space="preserve"> </w:t>
      </w:r>
      <w:r w:rsidR="00031546" w:rsidRPr="00D66885">
        <w:t xml:space="preserve">uchwały Zarządu Powiatu w Krakowie w sprawie </w:t>
      </w:r>
      <w:r w:rsidR="00163BC5">
        <w:t xml:space="preserve">ogłoszenia </w:t>
      </w:r>
      <w:r w:rsidR="00031546" w:rsidRPr="00D66885">
        <w:t>otwart</w:t>
      </w:r>
      <w:r w:rsidR="00163BC5">
        <w:t xml:space="preserve">ego </w:t>
      </w:r>
      <w:r w:rsidR="00031546" w:rsidRPr="00D66885">
        <w:t>konkurs</w:t>
      </w:r>
      <w:r w:rsidR="00163BC5">
        <w:t>u</w:t>
      </w:r>
      <w:r w:rsidR="00031546" w:rsidRPr="00D66885">
        <w:t xml:space="preserve"> ofert</w:t>
      </w:r>
      <w:r w:rsidR="00031546">
        <w:t xml:space="preserve"> pn.:</w:t>
      </w:r>
      <w:r w:rsidR="00031546" w:rsidRPr="00D66885">
        <w:t xml:space="preserve"> „</w:t>
      </w:r>
      <w:r w:rsidR="00031546">
        <w:t>Prowadzenie</w:t>
      </w:r>
      <w:r w:rsidR="00031546" w:rsidRPr="00D66885">
        <w:t xml:space="preserve"> punktów nieodpłatnej pomocy prawnej,</w:t>
      </w:r>
      <w:r w:rsidR="00031546">
        <w:t xml:space="preserve"> </w:t>
      </w:r>
      <w:r w:rsidR="00031546" w:rsidRPr="00D66885">
        <w:t>nieodpłatnego poradnictwa obywatelskiego oraz edukacji prawnej na terenie powiatu krakowskiego w 202</w:t>
      </w:r>
      <w:r w:rsidR="00031546">
        <w:t>4</w:t>
      </w:r>
      <w:r w:rsidR="00031546" w:rsidRPr="00D66885">
        <w:t xml:space="preserve"> r.” </w:t>
      </w:r>
      <w:r w:rsidR="00031546" w:rsidRPr="00A21055">
        <w:rPr>
          <w:b/>
        </w:rPr>
        <w:t>pozytywnie opiniuje niniejszy projekt</w:t>
      </w:r>
      <w:r w:rsidR="00031546">
        <w:t>.</w:t>
      </w:r>
    </w:p>
    <w:p w14:paraId="22C2B855" w14:textId="77777777" w:rsidR="0044100D" w:rsidRDefault="0044100D" w:rsidP="0044100D">
      <w:pPr>
        <w:pStyle w:val="Default"/>
        <w:rPr>
          <w:b/>
          <w:bCs/>
        </w:rPr>
      </w:pPr>
      <w:bookmarkStart w:id="0" w:name="_GoBack"/>
      <w:bookmarkEnd w:id="0"/>
    </w:p>
    <w:p w14:paraId="6A29FABB" w14:textId="6784BC1C" w:rsidR="00AC4BEC" w:rsidRDefault="00AC4BEC" w:rsidP="0044100D">
      <w:pPr>
        <w:pStyle w:val="Default"/>
        <w:rPr>
          <w:b/>
          <w:bCs/>
        </w:rPr>
      </w:pPr>
    </w:p>
    <w:p w14:paraId="5BECF88B" w14:textId="77777777" w:rsidR="00A62D05" w:rsidRDefault="00A62D05" w:rsidP="0044100D">
      <w:pPr>
        <w:pStyle w:val="Default"/>
        <w:rPr>
          <w:b/>
          <w:bCs/>
        </w:rPr>
      </w:pPr>
    </w:p>
    <w:p w14:paraId="6A3178C1" w14:textId="4010B498" w:rsidR="00AC4BEC" w:rsidRPr="00A62D05" w:rsidRDefault="00AC4BEC" w:rsidP="00A62D05">
      <w:pPr>
        <w:pStyle w:val="Default"/>
        <w:ind w:left="3540"/>
        <w:jc w:val="center"/>
        <w:rPr>
          <w:bCs/>
        </w:rPr>
      </w:pPr>
      <w:r w:rsidRPr="00A62D05">
        <w:rPr>
          <w:bCs/>
        </w:rPr>
        <w:t>Mariusz Zieliński</w:t>
      </w:r>
    </w:p>
    <w:p w14:paraId="319E8696" w14:textId="1A252BED" w:rsidR="003178AD" w:rsidRDefault="003178AD" w:rsidP="00A62D05">
      <w:pPr>
        <w:pStyle w:val="Default"/>
        <w:ind w:left="3540"/>
        <w:jc w:val="center"/>
        <w:rPr>
          <w:b/>
          <w:bCs/>
        </w:rPr>
      </w:pPr>
    </w:p>
    <w:p w14:paraId="1F12E4AA" w14:textId="77777777" w:rsidR="00AC4BEC" w:rsidRPr="0044100D" w:rsidRDefault="00AC4BEC" w:rsidP="00A62D05">
      <w:pPr>
        <w:pStyle w:val="Default"/>
        <w:ind w:left="3540"/>
        <w:jc w:val="center"/>
        <w:rPr>
          <w:b/>
          <w:bCs/>
        </w:rPr>
      </w:pPr>
    </w:p>
    <w:p w14:paraId="299E0182" w14:textId="77777777" w:rsidR="0044100D" w:rsidRPr="0044100D" w:rsidRDefault="0044100D" w:rsidP="00A62D05">
      <w:pPr>
        <w:pStyle w:val="Default"/>
        <w:ind w:left="3540"/>
        <w:jc w:val="center"/>
      </w:pPr>
      <w:r w:rsidRPr="0044100D">
        <w:t>…………….……………………</w:t>
      </w:r>
    </w:p>
    <w:p w14:paraId="2DACA9FA" w14:textId="77777777" w:rsidR="0044100D" w:rsidRPr="0044100D" w:rsidRDefault="0044100D" w:rsidP="00A62D05">
      <w:pPr>
        <w:pStyle w:val="Default"/>
        <w:ind w:left="3540"/>
        <w:jc w:val="center"/>
      </w:pPr>
      <w:r w:rsidRPr="0044100D">
        <w:t>Przewodniczący Powiatowej Rady</w:t>
      </w:r>
    </w:p>
    <w:p w14:paraId="540195D0" w14:textId="77777777" w:rsidR="0044100D" w:rsidRPr="0044100D" w:rsidRDefault="0044100D" w:rsidP="00A62D05">
      <w:pPr>
        <w:pStyle w:val="Default"/>
        <w:ind w:left="3540"/>
        <w:jc w:val="center"/>
      </w:pPr>
      <w:r w:rsidRPr="0044100D">
        <w:t>Działalności Pożytku Publicznego</w:t>
      </w:r>
    </w:p>
    <w:p w14:paraId="1E17D42A" w14:textId="090A97B0" w:rsidR="00163BC5" w:rsidRPr="0044100D" w:rsidRDefault="0044100D" w:rsidP="00163BC5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44100D">
        <w:rPr>
          <w:rFonts w:ascii="Times New Roman" w:hAnsi="Times New Roman" w:cs="Times New Roman"/>
          <w:sz w:val="24"/>
          <w:szCs w:val="24"/>
        </w:rPr>
        <w:t>w Powiecie Krakowskim</w:t>
      </w:r>
    </w:p>
    <w:sectPr w:rsidR="00163BC5" w:rsidRPr="00441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EE"/>
    <w:rsid w:val="00031546"/>
    <w:rsid w:val="00163BC5"/>
    <w:rsid w:val="001B15BE"/>
    <w:rsid w:val="001D322D"/>
    <w:rsid w:val="002909EE"/>
    <w:rsid w:val="003178AD"/>
    <w:rsid w:val="004177B1"/>
    <w:rsid w:val="0044100D"/>
    <w:rsid w:val="0053276C"/>
    <w:rsid w:val="00564FAB"/>
    <w:rsid w:val="006606E9"/>
    <w:rsid w:val="006D202F"/>
    <w:rsid w:val="00773C3D"/>
    <w:rsid w:val="00781924"/>
    <w:rsid w:val="00A21055"/>
    <w:rsid w:val="00A62D05"/>
    <w:rsid w:val="00A7394A"/>
    <w:rsid w:val="00AC4BEC"/>
    <w:rsid w:val="00CE6A9F"/>
    <w:rsid w:val="00D949C5"/>
    <w:rsid w:val="00DE0E4C"/>
    <w:rsid w:val="00D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A9B9"/>
  <w15:chartTrackingRefBased/>
  <w15:docId w15:val="{2C3FD37A-A7A8-450C-A915-0007A294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10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5B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63BC5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63BC5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Jarema</dc:creator>
  <cp:keywords/>
  <dc:description/>
  <cp:lastModifiedBy>Marta Jarema</cp:lastModifiedBy>
  <cp:revision>31</cp:revision>
  <cp:lastPrinted>2023-10-17T11:27:00Z</cp:lastPrinted>
  <dcterms:created xsi:type="dcterms:W3CDTF">2021-09-07T09:08:00Z</dcterms:created>
  <dcterms:modified xsi:type="dcterms:W3CDTF">2023-10-17T11:49:00Z</dcterms:modified>
</cp:coreProperties>
</file>