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60D0" w14:textId="7BBDD763" w:rsidR="00DD25FC" w:rsidRPr="00965833" w:rsidRDefault="00EA2883" w:rsidP="00DD2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833">
        <w:rPr>
          <w:rFonts w:ascii="Times New Roman" w:hAnsi="Times New Roman" w:cs="Times New Roman"/>
          <w:b/>
          <w:sz w:val="24"/>
          <w:szCs w:val="24"/>
        </w:rPr>
        <w:t>PROTOKÓŁ</w:t>
      </w:r>
    </w:p>
    <w:p w14:paraId="1429F096" w14:textId="14A9A6E5" w:rsidR="00965833" w:rsidRDefault="00EA2883" w:rsidP="00965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833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334D66">
        <w:rPr>
          <w:rFonts w:ascii="Times New Roman" w:hAnsi="Times New Roman" w:cs="Times New Roman"/>
          <w:b/>
          <w:sz w:val="24"/>
          <w:szCs w:val="24"/>
        </w:rPr>
        <w:t>I</w:t>
      </w:r>
      <w:r w:rsidR="00624D98">
        <w:rPr>
          <w:rFonts w:ascii="Times New Roman" w:hAnsi="Times New Roman" w:cs="Times New Roman"/>
          <w:b/>
          <w:sz w:val="24"/>
          <w:szCs w:val="24"/>
        </w:rPr>
        <w:t>I</w:t>
      </w:r>
      <w:r w:rsidR="00E5527F" w:rsidRPr="00965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833">
        <w:rPr>
          <w:rFonts w:ascii="Times New Roman" w:hAnsi="Times New Roman" w:cs="Times New Roman"/>
          <w:b/>
          <w:sz w:val="24"/>
          <w:szCs w:val="24"/>
        </w:rPr>
        <w:t>posiedzenia Powiatowej Rady Działalności Pożytku Publicznego</w:t>
      </w:r>
      <w:r w:rsidR="009658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FF54FA" w14:textId="3E496E4B" w:rsidR="00EA2883" w:rsidRDefault="00965833" w:rsidP="00965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Powiecie Krakowskim w kadencji 202</w:t>
      </w:r>
      <w:r w:rsidR="0006100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6100E">
        <w:rPr>
          <w:rFonts w:ascii="Times New Roman" w:hAnsi="Times New Roman" w:cs="Times New Roman"/>
          <w:b/>
          <w:sz w:val="24"/>
          <w:szCs w:val="24"/>
        </w:rPr>
        <w:t>6</w:t>
      </w:r>
    </w:p>
    <w:p w14:paraId="096BD44A" w14:textId="77777777" w:rsidR="00965833" w:rsidRPr="00965833" w:rsidRDefault="00965833" w:rsidP="009658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BBC9B7" w14:textId="61B3D405" w:rsidR="00EB044A" w:rsidRDefault="00EA2883" w:rsidP="0096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 xml:space="preserve">Dnia </w:t>
      </w:r>
      <w:r w:rsidR="00624D98">
        <w:rPr>
          <w:rFonts w:ascii="Times New Roman" w:hAnsi="Times New Roman" w:cs="Times New Roman"/>
          <w:b/>
          <w:sz w:val="24"/>
          <w:szCs w:val="24"/>
        </w:rPr>
        <w:t>29 stycznia</w:t>
      </w:r>
      <w:r w:rsidRPr="0096583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24D98">
        <w:rPr>
          <w:rFonts w:ascii="Times New Roman" w:hAnsi="Times New Roman" w:cs="Times New Roman"/>
          <w:b/>
          <w:sz w:val="24"/>
          <w:szCs w:val="24"/>
        </w:rPr>
        <w:t>4</w:t>
      </w:r>
      <w:r w:rsidRPr="00965833">
        <w:rPr>
          <w:rFonts w:ascii="Times New Roman" w:hAnsi="Times New Roman" w:cs="Times New Roman"/>
          <w:sz w:val="24"/>
          <w:szCs w:val="24"/>
        </w:rPr>
        <w:t xml:space="preserve"> </w:t>
      </w:r>
      <w:r w:rsidRPr="0006100E">
        <w:rPr>
          <w:rFonts w:ascii="Times New Roman" w:hAnsi="Times New Roman" w:cs="Times New Roman"/>
          <w:b/>
          <w:sz w:val="24"/>
          <w:szCs w:val="24"/>
        </w:rPr>
        <w:t>roku</w:t>
      </w:r>
      <w:r w:rsidRPr="00965833">
        <w:rPr>
          <w:rFonts w:ascii="Times New Roman" w:hAnsi="Times New Roman" w:cs="Times New Roman"/>
          <w:sz w:val="24"/>
          <w:szCs w:val="24"/>
        </w:rPr>
        <w:t xml:space="preserve"> o godzinie 1</w:t>
      </w:r>
      <w:r w:rsidR="0006100E">
        <w:rPr>
          <w:rFonts w:ascii="Times New Roman" w:hAnsi="Times New Roman" w:cs="Times New Roman"/>
          <w:sz w:val="24"/>
          <w:szCs w:val="24"/>
        </w:rPr>
        <w:t>7</w:t>
      </w:r>
      <w:r w:rsidRPr="00965833">
        <w:rPr>
          <w:rFonts w:ascii="Times New Roman" w:hAnsi="Times New Roman" w:cs="Times New Roman"/>
          <w:sz w:val="24"/>
          <w:szCs w:val="24"/>
        </w:rPr>
        <w:t>:00</w:t>
      </w:r>
      <w:r w:rsidR="00E5527F" w:rsidRPr="00965833">
        <w:rPr>
          <w:rFonts w:ascii="Times New Roman" w:hAnsi="Times New Roman" w:cs="Times New Roman"/>
          <w:sz w:val="24"/>
          <w:szCs w:val="24"/>
        </w:rPr>
        <w:t xml:space="preserve"> </w:t>
      </w:r>
      <w:r w:rsidRPr="00965833">
        <w:rPr>
          <w:rFonts w:ascii="Times New Roman" w:hAnsi="Times New Roman" w:cs="Times New Roman"/>
          <w:sz w:val="24"/>
          <w:szCs w:val="24"/>
        </w:rPr>
        <w:t xml:space="preserve">w </w:t>
      </w:r>
      <w:r w:rsidR="00624D98">
        <w:rPr>
          <w:rFonts w:ascii="Times New Roman" w:hAnsi="Times New Roman" w:cs="Times New Roman"/>
          <w:sz w:val="24"/>
          <w:szCs w:val="24"/>
        </w:rPr>
        <w:t>siedzibie</w:t>
      </w:r>
      <w:r w:rsidRPr="00965833">
        <w:rPr>
          <w:rFonts w:ascii="Times New Roman" w:hAnsi="Times New Roman" w:cs="Times New Roman"/>
          <w:sz w:val="24"/>
          <w:szCs w:val="24"/>
        </w:rPr>
        <w:t xml:space="preserve"> Starostwa Powiatowego w Krakowie odbyło się </w:t>
      </w:r>
      <w:r w:rsidR="00624D98">
        <w:rPr>
          <w:rFonts w:ascii="Times New Roman" w:hAnsi="Times New Roman" w:cs="Times New Roman"/>
          <w:sz w:val="24"/>
          <w:szCs w:val="24"/>
        </w:rPr>
        <w:t>drugie</w:t>
      </w:r>
      <w:r w:rsidRPr="00965833">
        <w:rPr>
          <w:rFonts w:ascii="Times New Roman" w:hAnsi="Times New Roman" w:cs="Times New Roman"/>
          <w:sz w:val="24"/>
          <w:szCs w:val="24"/>
        </w:rPr>
        <w:t xml:space="preserve"> posiedzenie Powiatowej Rady Działalności Pożytku Publicznego w Powiecie Krakowskim</w:t>
      </w:r>
      <w:r w:rsidR="0006100E">
        <w:rPr>
          <w:rFonts w:ascii="Times New Roman" w:hAnsi="Times New Roman" w:cs="Times New Roman"/>
          <w:sz w:val="24"/>
          <w:szCs w:val="24"/>
        </w:rPr>
        <w:t xml:space="preserve"> w kadencji 2023-2026</w:t>
      </w:r>
      <w:r w:rsidRPr="00965833">
        <w:rPr>
          <w:rFonts w:ascii="Times New Roman" w:hAnsi="Times New Roman" w:cs="Times New Roman"/>
          <w:sz w:val="24"/>
          <w:szCs w:val="24"/>
        </w:rPr>
        <w:t xml:space="preserve"> (zwanej dalej </w:t>
      </w:r>
      <w:proofErr w:type="spellStart"/>
      <w:r w:rsidR="00EB4110" w:rsidRPr="00965833"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 w:rsidR="0006100E">
        <w:rPr>
          <w:rFonts w:ascii="Times New Roman" w:hAnsi="Times New Roman" w:cs="Times New Roman"/>
          <w:sz w:val="24"/>
          <w:szCs w:val="24"/>
        </w:rPr>
        <w:t>).</w:t>
      </w:r>
    </w:p>
    <w:p w14:paraId="2736391D" w14:textId="77777777" w:rsidR="00965833" w:rsidRPr="00965833" w:rsidRDefault="00965833" w:rsidP="0096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9D9E3" w14:textId="310C0D6B" w:rsidR="00EA2883" w:rsidRDefault="00EB044A" w:rsidP="0096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W</w:t>
      </w:r>
      <w:r w:rsidR="00EA2883" w:rsidRPr="00965833">
        <w:rPr>
          <w:rFonts w:ascii="Times New Roman" w:hAnsi="Times New Roman" w:cs="Times New Roman"/>
          <w:sz w:val="24"/>
          <w:szCs w:val="24"/>
        </w:rPr>
        <w:t xml:space="preserve"> posiedzeniu </w:t>
      </w:r>
      <w:proofErr w:type="spellStart"/>
      <w:r w:rsidR="00EB4110" w:rsidRPr="00965833"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 w:rsidR="00EB4110" w:rsidRPr="00965833">
        <w:rPr>
          <w:rFonts w:ascii="Times New Roman" w:hAnsi="Times New Roman" w:cs="Times New Roman"/>
          <w:sz w:val="24"/>
          <w:szCs w:val="24"/>
        </w:rPr>
        <w:t xml:space="preserve"> u</w:t>
      </w:r>
      <w:r w:rsidR="00EA2883" w:rsidRPr="00965833">
        <w:rPr>
          <w:rFonts w:ascii="Times New Roman" w:hAnsi="Times New Roman" w:cs="Times New Roman"/>
          <w:sz w:val="24"/>
          <w:szCs w:val="24"/>
        </w:rPr>
        <w:t>dział wzięli:</w:t>
      </w:r>
    </w:p>
    <w:p w14:paraId="36E95CBB" w14:textId="4DC49E8E" w:rsidR="0006100E" w:rsidRDefault="00435AA9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Katarzyna Basta</w:t>
      </w:r>
      <w:r w:rsidR="0006100E">
        <w:rPr>
          <w:rFonts w:ascii="Times New Roman" w:hAnsi="Times New Roman" w:cs="Times New Roman"/>
          <w:sz w:val="24"/>
          <w:szCs w:val="24"/>
        </w:rPr>
        <w:t>,</w:t>
      </w:r>
    </w:p>
    <w:p w14:paraId="1176FCCF" w14:textId="0B038482" w:rsidR="0006100E" w:rsidRDefault="0006100E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Irena Cieślak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CD3A90" w14:textId="20FF1751" w:rsidR="0006100E" w:rsidRDefault="0006100E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Listoś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DA89666" w14:textId="752E38B8" w:rsidR="00624D98" w:rsidRDefault="00624D98" w:rsidP="00624D9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Ewa Maj-Ślusarczyk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A45A77" w14:textId="0942D0D3" w:rsidR="0006100E" w:rsidRDefault="0006100E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Jarosław Raźny,</w:t>
      </w:r>
    </w:p>
    <w:p w14:paraId="3D2F6F9B" w14:textId="140EF6D5" w:rsidR="0006100E" w:rsidRDefault="0006100E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Henryk Sikora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9DA3F5B" w14:textId="5328C991" w:rsidR="0006100E" w:rsidRDefault="0006100E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 xml:space="preserve">Konrad </w:t>
      </w:r>
      <w:proofErr w:type="spellStart"/>
      <w:r w:rsidRPr="00965833">
        <w:rPr>
          <w:rFonts w:ascii="Times New Roman" w:hAnsi="Times New Roman" w:cs="Times New Roman"/>
          <w:sz w:val="24"/>
          <w:szCs w:val="24"/>
        </w:rPr>
        <w:t>Szymach</w:t>
      </w:r>
      <w:r w:rsidR="00624D9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65833">
        <w:rPr>
          <w:rFonts w:ascii="Times New Roman" w:hAnsi="Times New Roman" w:cs="Times New Roman"/>
          <w:sz w:val="24"/>
          <w:szCs w:val="24"/>
        </w:rPr>
        <w:t>,</w:t>
      </w:r>
    </w:p>
    <w:p w14:paraId="1C2AA48F" w14:textId="2AF7CA68" w:rsidR="00624D98" w:rsidRDefault="00624D98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Wójtowicz</w:t>
      </w:r>
    </w:p>
    <w:p w14:paraId="31AEC591" w14:textId="30B1A9C1" w:rsidR="0006100E" w:rsidRDefault="0006100E" w:rsidP="0006100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0E">
        <w:rPr>
          <w:rFonts w:ascii="Times New Roman" w:hAnsi="Times New Roman" w:cs="Times New Roman"/>
          <w:sz w:val="24"/>
          <w:szCs w:val="24"/>
        </w:rPr>
        <w:t>Mariusz Zieliński,</w:t>
      </w:r>
    </w:p>
    <w:p w14:paraId="778F5C15" w14:textId="2ACA0D82" w:rsidR="0006100E" w:rsidRDefault="0006100E" w:rsidP="0006100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Małgorzata Zięć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3DC036" w14:textId="77777777" w:rsidR="0006100E" w:rsidRDefault="0006100E" w:rsidP="00061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477C4" w14:textId="329ECC4C" w:rsidR="0006100E" w:rsidRDefault="0006100E" w:rsidP="00061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Nieobecni byli:</w:t>
      </w:r>
    </w:p>
    <w:p w14:paraId="69743BAD" w14:textId="6351EA5E" w:rsidR="00624D98" w:rsidRDefault="00624D98" w:rsidP="00624D9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 xml:space="preserve">Beata </w:t>
      </w:r>
      <w:r>
        <w:rPr>
          <w:rFonts w:ascii="Times New Roman" w:hAnsi="Times New Roman" w:cs="Times New Roman"/>
          <w:sz w:val="24"/>
          <w:szCs w:val="24"/>
        </w:rPr>
        <w:t>Bartoszek,</w:t>
      </w:r>
    </w:p>
    <w:p w14:paraId="5F9357DE" w14:textId="58990F6F" w:rsidR="0006100E" w:rsidRDefault="0006100E" w:rsidP="0006100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0E">
        <w:rPr>
          <w:rFonts w:ascii="Times New Roman" w:hAnsi="Times New Roman" w:cs="Times New Roman"/>
          <w:sz w:val="24"/>
          <w:szCs w:val="24"/>
        </w:rPr>
        <w:t>Mirosław Golanko,</w:t>
      </w:r>
    </w:p>
    <w:p w14:paraId="3639DB6C" w14:textId="4BE45FE4" w:rsidR="006D165A" w:rsidRDefault="006D165A" w:rsidP="0006100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Małodobry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6001F7C" w14:textId="02F1F5C3" w:rsidR="00624D98" w:rsidRDefault="00624D98" w:rsidP="00624D9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Katarzyna Nogieć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2BDC17" w14:textId="21996045" w:rsidR="0006100E" w:rsidRDefault="0006100E" w:rsidP="0006100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 w:rsidRPr="00965833">
        <w:rPr>
          <w:rFonts w:ascii="Times New Roman" w:hAnsi="Times New Roman" w:cs="Times New Roman"/>
          <w:sz w:val="24"/>
          <w:szCs w:val="24"/>
        </w:rPr>
        <w:t>Pyla</w:t>
      </w:r>
      <w:proofErr w:type="spellEnd"/>
      <w:r w:rsidRPr="00965833">
        <w:rPr>
          <w:rFonts w:ascii="Times New Roman" w:hAnsi="Times New Roman" w:cs="Times New Roman"/>
          <w:sz w:val="24"/>
          <w:szCs w:val="24"/>
        </w:rPr>
        <w:t>,</w:t>
      </w:r>
    </w:p>
    <w:p w14:paraId="4565F05F" w14:textId="4F5698C9" w:rsidR="0006100E" w:rsidRPr="00624D98" w:rsidRDefault="00624D98" w:rsidP="00624D9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7C6">
        <w:rPr>
          <w:rFonts w:ascii="Times New Roman" w:hAnsi="Times New Roman" w:cs="Times New Roman"/>
          <w:sz w:val="24"/>
          <w:szCs w:val="24"/>
        </w:rPr>
        <w:t>Sylwia Zawalska-Wierzbińska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5F3B2E" w14:textId="77777777" w:rsidR="00A31E34" w:rsidRPr="00965833" w:rsidRDefault="00A31E34" w:rsidP="0096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88A2F" w14:textId="47908C6C" w:rsidR="0063291D" w:rsidRDefault="0063291D" w:rsidP="006329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291D">
        <w:rPr>
          <w:rFonts w:ascii="Times New Roman" w:hAnsi="Times New Roman"/>
          <w:b/>
          <w:sz w:val="24"/>
          <w:szCs w:val="24"/>
        </w:rPr>
        <w:t>Otwarcie posiedzenia przez Przewodniczącego Mariusza Zielińskiego i przedstawienie porządku spotkania, który został przyjęty jednogłośnie.</w:t>
      </w:r>
    </w:p>
    <w:p w14:paraId="67D9FF0F" w14:textId="77777777" w:rsidR="0063291D" w:rsidRDefault="0063291D" w:rsidP="006329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A4F385" w14:textId="77777777" w:rsidR="0063291D" w:rsidRDefault="0063291D" w:rsidP="006329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Porządek spotkania: </w:t>
      </w:r>
    </w:p>
    <w:p w14:paraId="4E4390C5" w14:textId="77777777" w:rsidR="0063291D" w:rsidRDefault="0063291D" w:rsidP="006329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EBA062" w14:textId="77777777" w:rsidR="0063291D" w:rsidRDefault="0063291D" w:rsidP="005B268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D">
        <w:rPr>
          <w:rFonts w:ascii="Times New Roman" w:hAnsi="Times New Roman" w:cs="Times New Roman"/>
          <w:sz w:val="24"/>
          <w:szCs w:val="24"/>
        </w:rPr>
        <w:t xml:space="preserve">Otwarcie posiedzenia przez Przewodniczącego </w:t>
      </w:r>
      <w:proofErr w:type="spellStart"/>
      <w:r w:rsidRPr="0063291D"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 w:rsidRPr="0063291D">
        <w:rPr>
          <w:rFonts w:ascii="Times New Roman" w:hAnsi="Times New Roman" w:cs="Times New Roman"/>
          <w:sz w:val="24"/>
          <w:szCs w:val="24"/>
        </w:rPr>
        <w:t>.</w:t>
      </w:r>
    </w:p>
    <w:p w14:paraId="70408ABF" w14:textId="77777777" w:rsidR="0063291D" w:rsidRDefault="0063291D" w:rsidP="005B268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D">
        <w:rPr>
          <w:rFonts w:ascii="Times New Roman" w:hAnsi="Times New Roman" w:cs="Times New Roman"/>
          <w:sz w:val="24"/>
          <w:szCs w:val="24"/>
        </w:rPr>
        <w:t>Przedstawienie porządku obrad i jego przyjęcie.</w:t>
      </w:r>
    </w:p>
    <w:p w14:paraId="61AE6724" w14:textId="75BA6198" w:rsidR="0063291D" w:rsidRDefault="0063291D" w:rsidP="005B268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D">
        <w:rPr>
          <w:rFonts w:ascii="Times New Roman" w:hAnsi="Times New Roman" w:cs="Times New Roman"/>
          <w:sz w:val="24"/>
          <w:szCs w:val="24"/>
        </w:rPr>
        <w:t xml:space="preserve">Przyjęcie protokołu z I posiedzenia Powiatowej Rady Działalności Pożytku Publicznego </w:t>
      </w:r>
      <w:r w:rsidR="005B268C">
        <w:rPr>
          <w:rFonts w:ascii="Times New Roman" w:hAnsi="Times New Roman" w:cs="Times New Roman"/>
          <w:sz w:val="24"/>
          <w:szCs w:val="24"/>
        </w:rPr>
        <w:br/>
      </w:r>
      <w:r w:rsidRPr="0063291D">
        <w:rPr>
          <w:rFonts w:ascii="Times New Roman" w:hAnsi="Times New Roman" w:cs="Times New Roman"/>
          <w:sz w:val="24"/>
          <w:szCs w:val="24"/>
        </w:rPr>
        <w:t>w Powiecie Krakowskim w kadencji 2023-2026 z dnia 4 października 2023 r.</w:t>
      </w:r>
    </w:p>
    <w:p w14:paraId="77D3ECED" w14:textId="77777777" w:rsidR="0063291D" w:rsidRDefault="0063291D" w:rsidP="005B268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D">
        <w:rPr>
          <w:rFonts w:ascii="Times New Roman" w:hAnsi="Times New Roman" w:cs="Times New Roman"/>
          <w:sz w:val="24"/>
          <w:szCs w:val="24"/>
        </w:rPr>
        <w:t xml:space="preserve">Zaproponowanie planu pracy </w:t>
      </w:r>
      <w:proofErr w:type="spellStart"/>
      <w:r w:rsidRPr="0063291D"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 w:rsidRPr="0063291D">
        <w:rPr>
          <w:rFonts w:ascii="Times New Roman" w:hAnsi="Times New Roman" w:cs="Times New Roman"/>
          <w:sz w:val="24"/>
          <w:szCs w:val="24"/>
        </w:rPr>
        <w:t xml:space="preserve"> w roku 2024.</w:t>
      </w:r>
    </w:p>
    <w:p w14:paraId="738E1724" w14:textId="0A3EF0B8" w:rsidR="0063291D" w:rsidRDefault="0063291D" w:rsidP="005B268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D">
        <w:rPr>
          <w:rFonts w:ascii="Times New Roman" w:hAnsi="Times New Roman" w:cs="Times New Roman"/>
          <w:sz w:val="24"/>
          <w:szCs w:val="24"/>
        </w:rPr>
        <w:t xml:space="preserve">Zaproponowanie sposobu delegowania członków </w:t>
      </w:r>
      <w:proofErr w:type="spellStart"/>
      <w:r w:rsidRPr="0063291D"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 w:rsidRPr="0063291D">
        <w:rPr>
          <w:rFonts w:ascii="Times New Roman" w:hAnsi="Times New Roman" w:cs="Times New Roman"/>
          <w:sz w:val="24"/>
          <w:szCs w:val="24"/>
        </w:rPr>
        <w:t xml:space="preserve"> do opiniowania ofert </w:t>
      </w:r>
      <w:r w:rsidR="005B268C">
        <w:rPr>
          <w:rFonts w:ascii="Times New Roman" w:hAnsi="Times New Roman" w:cs="Times New Roman"/>
          <w:sz w:val="24"/>
          <w:szCs w:val="24"/>
        </w:rPr>
        <w:br/>
      </w:r>
      <w:r w:rsidRPr="0063291D">
        <w:rPr>
          <w:rFonts w:ascii="Times New Roman" w:hAnsi="Times New Roman" w:cs="Times New Roman"/>
          <w:sz w:val="24"/>
          <w:szCs w:val="24"/>
        </w:rPr>
        <w:t>w ramach otwartych konkursów ofert.</w:t>
      </w:r>
    </w:p>
    <w:p w14:paraId="0B7B31EA" w14:textId="77777777" w:rsidR="0063291D" w:rsidRDefault="0063291D" w:rsidP="005B268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D">
        <w:rPr>
          <w:rFonts w:ascii="Times New Roman" w:hAnsi="Times New Roman" w:cs="Times New Roman"/>
          <w:sz w:val="24"/>
          <w:szCs w:val="24"/>
        </w:rPr>
        <w:t xml:space="preserve">Omówienie propozycji opracowania regulaminu pracy / standardów pracy </w:t>
      </w:r>
      <w:proofErr w:type="spellStart"/>
      <w:r w:rsidRPr="0063291D"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 w:rsidRPr="0063291D">
        <w:rPr>
          <w:rFonts w:ascii="Times New Roman" w:hAnsi="Times New Roman" w:cs="Times New Roman"/>
          <w:sz w:val="24"/>
          <w:szCs w:val="24"/>
        </w:rPr>
        <w:t xml:space="preserve"> – dyskusja.</w:t>
      </w:r>
    </w:p>
    <w:p w14:paraId="3279AA56" w14:textId="77777777" w:rsidR="0063291D" w:rsidRDefault="0063291D" w:rsidP="005B268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D">
        <w:rPr>
          <w:rFonts w:ascii="Times New Roman" w:hAnsi="Times New Roman" w:cs="Times New Roman"/>
          <w:sz w:val="24"/>
          <w:szCs w:val="24"/>
        </w:rPr>
        <w:t>Omówienie i propozycja zmian zapisów „Regulaminu konsultacji z organizacjami pozarządowymi i podmiotami wymienionymi w art. 3 ust. 3 ustawy o działalności pożytku publicznego i o wolontariacie” stanowiącego załącznik do uchwały Nr LI/391/10 Rady Powiatu w Krakowie z dnia 29 września 2010 r. – dyskusja.</w:t>
      </w:r>
    </w:p>
    <w:p w14:paraId="1D307D88" w14:textId="77777777" w:rsidR="0063291D" w:rsidRDefault="0063291D" w:rsidP="005B268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D">
        <w:rPr>
          <w:rFonts w:ascii="Times New Roman" w:hAnsi="Times New Roman" w:cs="Times New Roman"/>
          <w:sz w:val="24"/>
          <w:szCs w:val="24"/>
        </w:rPr>
        <w:t>Wolne głosy, wnioski i zapytania.</w:t>
      </w:r>
    </w:p>
    <w:p w14:paraId="2C401BED" w14:textId="77777777" w:rsidR="0063291D" w:rsidRDefault="0063291D" w:rsidP="005B268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D">
        <w:rPr>
          <w:rFonts w:ascii="Times New Roman" w:hAnsi="Times New Roman" w:cs="Times New Roman"/>
          <w:sz w:val="24"/>
          <w:szCs w:val="24"/>
        </w:rPr>
        <w:t xml:space="preserve">Ustalenie terminu kolejnego posiedzenia </w:t>
      </w:r>
      <w:proofErr w:type="spellStart"/>
      <w:r w:rsidRPr="0063291D"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 w:rsidRPr="0063291D">
        <w:rPr>
          <w:rFonts w:ascii="Times New Roman" w:hAnsi="Times New Roman" w:cs="Times New Roman"/>
          <w:sz w:val="24"/>
          <w:szCs w:val="24"/>
        </w:rPr>
        <w:t>.</w:t>
      </w:r>
    </w:p>
    <w:p w14:paraId="462BCC43" w14:textId="516BB65E" w:rsidR="0063291D" w:rsidRPr="0063291D" w:rsidRDefault="0063291D" w:rsidP="005B268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D">
        <w:rPr>
          <w:rFonts w:ascii="Times New Roman" w:hAnsi="Times New Roman" w:cs="Times New Roman"/>
          <w:sz w:val="24"/>
          <w:szCs w:val="24"/>
        </w:rPr>
        <w:t>Zamknięcie posiedzenia.</w:t>
      </w:r>
    </w:p>
    <w:p w14:paraId="6CF20F4E" w14:textId="77777777" w:rsidR="0063291D" w:rsidRDefault="0063291D" w:rsidP="00632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BAAB00" w14:textId="77777777" w:rsidR="005B268C" w:rsidRDefault="005B268C" w:rsidP="005B26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Ad 3.</w:t>
      </w:r>
    </w:p>
    <w:p w14:paraId="43848D21" w14:textId="53721012" w:rsidR="005B268C" w:rsidRPr="005B268C" w:rsidRDefault="005B268C" w:rsidP="006329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68C">
        <w:rPr>
          <w:rFonts w:ascii="Times New Roman" w:hAnsi="Times New Roman" w:cs="Times New Roman"/>
          <w:bCs/>
          <w:sz w:val="24"/>
          <w:szCs w:val="24"/>
        </w:rPr>
        <w:t>Protokół przyjęto jednogłośnie.</w:t>
      </w:r>
    </w:p>
    <w:p w14:paraId="6BEA2440" w14:textId="77777777" w:rsidR="005B268C" w:rsidRDefault="005B268C" w:rsidP="00632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E17A7" w14:textId="2AE63291" w:rsidR="005B268C" w:rsidRDefault="005B268C" w:rsidP="005B26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Ad 4.</w:t>
      </w:r>
    </w:p>
    <w:p w14:paraId="5F327772" w14:textId="56D8646C" w:rsidR="00757B21" w:rsidRDefault="00757B21" w:rsidP="00055D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Pan Henryk Sikora zaproponował, żeby członkowie </w:t>
      </w:r>
      <w:proofErr w:type="spellStart"/>
      <w:r w:rsidR="00055D08" w:rsidRPr="0063291D"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 w:rsidR="00055D0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przedstawili swoje propozycje.</w:t>
      </w:r>
    </w:p>
    <w:p w14:paraId="7817FA47" w14:textId="1F76B314" w:rsidR="00757B21" w:rsidRDefault="00757B21" w:rsidP="00055D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Pani Małgorzata Zięć przypomniała, że zgodnie z regulaminem posiedzenia powinny odbywać się nie rzadziej niż raz na kwartał.</w:t>
      </w:r>
    </w:p>
    <w:p w14:paraId="2C42CA6A" w14:textId="0E980F4A" w:rsidR="00757B21" w:rsidRDefault="00757B21" w:rsidP="00055D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Pan Marcin Wójtowicz stwierdził, że nie da się ustalić dokładnego planu spotkań z góry na cały rok ze względu na brak kalendarza wydarzeń potencjalnie ważnych dla </w:t>
      </w:r>
      <w:proofErr w:type="spellStart"/>
      <w:r w:rsidR="00055D08" w:rsidRPr="0063291D"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 w:rsidR="00055D0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oraz specyfikę urzędu i potrzebę np. konsultowania dokumentów w terminach zależnych od posiedzeń Zarządu Powiatu w Krakowie. Uznał, że wystarczy zawiadomienie kilka dni wcześniej.</w:t>
      </w:r>
    </w:p>
    <w:p w14:paraId="4B9E028F" w14:textId="77777777" w:rsidR="00401FB9" w:rsidRDefault="00757B21" w:rsidP="00055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Pan </w:t>
      </w:r>
      <w:r w:rsidRPr="00965833">
        <w:rPr>
          <w:rFonts w:ascii="Times New Roman" w:hAnsi="Times New Roman" w:cs="Times New Roman"/>
          <w:sz w:val="24"/>
          <w:szCs w:val="24"/>
        </w:rPr>
        <w:t>Jarosław Raźny</w:t>
      </w:r>
      <w:r>
        <w:rPr>
          <w:rFonts w:ascii="Times New Roman" w:hAnsi="Times New Roman" w:cs="Times New Roman"/>
          <w:sz w:val="24"/>
          <w:szCs w:val="24"/>
        </w:rPr>
        <w:t xml:space="preserve"> zaproponował</w:t>
      </w:r>
      <w:r w:rsidR="00401FB9">
        <w:rPr>
          <w:rFonts w:ascii="Times New Roman" w:hAnsi="Times New Roman" w:cs="Times New Roman"/>
          <w:sz w:val="24"/>
          <w:szCs w:val="24"/>
        </w:rPr>
        <w:t xml:space="preserve">, żeby </w:t>
      </w:r>
      <w:r>
        <w:rPr>
          <w:rFonts w:ascii="Times New Roman" w:hAnsi="Times New Roman" w:cs="Times New Roman"/>
          <w:sz w:val="24"/>
          <w:szCs w:val="24"/>
        </w:rPr>
        <w:t>informowa</w:t>
      </w:r>
      <w:r w:rsidR="00401FB9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o posiedzeniach 7 dni wcześniej, </w:t>
      </w:r>
      <w:r w:rsidR="00401FB9">
        <w:rPr>
          <w:rFonts w:ascii="Times New Roman" w:hAnsi="Times New Roman" w:cs="Times New Roman"/>
          <w:sz w:val="24"/>
          <w:szCs w:val="24"/>
        </w:rPr>
        <w:t xml:space="preserve">a pan Henryk Sikora 10 dni wcześniej. </w:t>
      </w:r>
    </w:p>
    <w:p w14:paraId="7E85C5E4" w14:textId="6EB49C65" w:rsidR="0085311D" w:rsidRDefault="00401FB9" w:rsidP="00055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członków rady uzna</w:t>
      </w:r>
      <w:r w:rsidR="00055D08">
        <w:rPr>
          <w:rFonts w:ascii="Times New Roman" w:hAnsi="Times New Roman" w:cs="Times New Roman"/>
          <w:sz w:val="24"/>
          <w:szCs w:val="24"/>
        </w:rPr>
        <w:t>ła</w:t>
      </w:r>
      <w:r>
        <w:rPr>
          <w:rFonts w:ascii="Times New Roman" w:hAnsi="Times New Roman" w:cs="Times New Roman"/>
          <w:sz w:val="24"/>
          <w:szCs w:val="24"/>
        </w:rPr>
        <w:t>, że wystarczy wskazanie miesięcy</w:t>
      </w:r>
      <w:r w:rsidR="00055D08">
        <w:rPr>
          <w:rFonts w:ascii="Times New Roman" w:hAnsi="Times New Roman" w:cs="Times New Roman"/>
          <w:sz w:val="24"/>
          <w:szCs w:val="24"/>
        </w:rPr>
        <w:t>, przy uwzględnieniu potrzeb urzędu, tj. terminów ogłaszania konkursów ofert, opracowywania programu współpracy itd.</w:t>
      </w:r>
    </w:p>
    <w:p w14:paraId="43D36DF6" w14:textId="35100567" w:rsidR="00055D08" w:rsidRDefault="00055D08" w:rsidP="00055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Ostatecznie zgodzono się co do następującego </w:t>
      </w:r>
      <w:r w:rsidR="00266D3F">
        <w:rPr>
          <w:rFonts w:ascii="Times New Roman" w:hAnsi="Times New Roman" w:cs="Times New Roman"/>
          <w:sz w:val="24"/>
          <w:szCs w:val="24"/>
        </w:rPr>
        <w:t xml:space="preserve">wstępnego </w:t>
      </w:r>
      <w:r>
        <w:rPr>
          <w:rFonts w:ascii="Times New Roman" w:hAnsi="Times New Roman" w:cs="Times New Roman"/>
          <w:sz w:val="24"/>
          <w:szCs w:val="24"/>
        </w:rPr>
        <w:t>planu pracy:</w:t>
      </w:r>
    </w:p>
    <w:p w14:paraId="5280F83E" w14:textId="6FA5FEA4" w:rsidR="00055D08" w:rsidRDefault="00055D08" w:rsidP="00055D0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08">
        <w:rPr>
          <w:rFonts w:ascii="Times New Roman" w:hAnsi="Times New Roman" w:cs="Times New Roman"/>
          <w:sz w:val="24"/>
          <w:szCs w:val="24"/>
        </w:rPr>
        <w:t xml:space="preserve">marzec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55D08">
        <w:rPr>
          <w:rFonts w:ascii="Times New Roman" w:hAnsi="Times New Roman" w:cs="Times New Roman"/>
          <w:sz w:val="24"/>
          <w:szCs w:val="24"/>
        </w:rPr>
        <w:t xml:space="preserve"> dyskusja</w:t>
      </w:r>
      <w:r>
        <w:rPr>
          <w:rFonts w:ascii="Times New Roman" w:hAnsi="Times New Roman" w:cs="Times New Roman"/>
          <w:sz w:val="24"/>
          <w:szCs w:val="24"/>
        </w:rPr>
        <w:t xml:space="preserve"> na temat regulaminu pracy </w:t>
      </w:r>
      <w:proofErr w:type="spellStart"/>
      <w:r w:rsidRPr="0063291D"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EB7F671" w14:textId="5D184102" w:rsidR="00055D08" w:rsidRDefault="00266D3F" w:rsidP="00055D0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czerwiec – spotkanie </w:t>
      </w:r>
      <w:proofErr w:type="spellStart"/>
      <w:r w:rsidRPr="0063291D"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prawdopodobnie nowym składzie w związku </w:t>
      </w:r>
      <w:r>
        <w:rPr>
          <w:rFonts w:ascii="Times New Roman" w:hAnsi="Times New Roman" w:cs="Times New Roman"/>
          <w:sz w:val="24"/>
          <w:szCs w:val="24"/>
        </w:rPr>
        <w:br/>
        <w:t>z wyborami samorządowymi,</w:t>
      </w:r>
    </w:p>
    <w:p w14:paraId="2C62D30F" w14:textId="6AFCE093" w:rsidR="00266D3F" w:rsidRDefault="00266D3F" w:rsidP="00055D0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wrzesień – dyskusja na temat programu współpracy,</w:t>
      </w:r>
    </w:p>
    <w:p w14:paraId="1F04D656" w14:textId="0BC4C346" w:rsidR="00266D3F" w:rsidRDefault="00266D3F" w:rsidP="00055D0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listopad – dyskusja na temat regulaminów konkursów ofert w 2025 roku. </w:t>
      </w:r>
    </w:p>
    <w:p w14:paraId="14673784" w14:textId="1086BF06" w:rsidR="00757B21" w:rsidRPr="00757B21" w:rsidRDefault="00266D3F" w:rsidP="00266D3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preferowany dzień tygodnia na zwoływanie posiedzeń wskazano poniedziałek. </w:t>
      </w:r>
    </w:p>
    <w:p w14:paraId="3B8CC7E9" w14:textId="77777777" w:rsidR="005B268C" w:rsidRDefault="005B268C" w:rsidP="00632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2E802B" w14:textId="49A494EE" w:rsidR="005B268C" w:rsidRDefault="005B268C" w:rsidP="005B26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Ad 5.</w:t>
      </w:r>
    </w:p>
    <w:p w14:paraId="14D0072A" w14:textId="615531AB" w:rsidR="009E70BF" w:rsidRDefault="009E70BF" w:rsidP="00632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 względu na nowy</w:t>
      </w:r>
      <w:r w:rsidR="00CD7BBE">
        <w:rPr>
          <w:rFonts w:ascii="Times New Roman" w:hAnsi="Times New Roman" w:cs="Times New Roman"/>
          <w:bCs/>
          <w:sz w:val="24"/>
          <w:szCs w:val="24"/>
        </w:rPr>
        <w:t xml:space="preserve"> skład </w:t>
      </w:r>
      <w:proofErr w:type="spellStart"/>
      <w:r w:rsidRPr="0063291D"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omówiono krótko zasady konkursów ofert i procedurę wyboru komisji oraz oceny ofert. </w:t>
      </w:r>
    </w:p>
    <w:p w14:paraId="49E32C7C" w14:textId="6672535F" w:rsidR="005B268C" w:rsidRDefault="009E70BF" w:rsidP="00632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Listoś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wyraziła chęć uczestnictwa w komisji oceniającej wnioski z konkursu dotyczącego ekologii, a pani </w:t>
      </w:r>
      <w:r w:rsidRPr="00965833">
        <w:rPr>
          <w:rFonts w:ascii="Times New Roman" w:hAnsi="Times New Roman" w:cs="Times New Roman"/>
          <w:sz w:val="24"/>
          <w:szCs w:val="24"/>
        </w:rPr>
        <w:t>Irena Cieślak</w:t>
      </w:r>
      <w:r>
        <w:rPr>
          <w:rFonts w:ascii="Times New Roman" w:hAnsi="Times New Roman" w:cs="Times New Roman"/>
          <w:sz w:val="24"/>
          <w:szCs w:val="24"/>
        </w:rPr>
        <w:t xml:space="preserve"> konkursu dotyczącego kultury. </w:t>
      </w:r>
    </w:p>
    <w:p w14:paraId="06AA890E" w14:textId="77777777" w:rsidR="005B268C" w:rsidRDefault="005B268C" w:rsidP="00632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FD697" w14:textId="6EAFC4EF" w:rsidR="005B268C" w:rsidRDefault="005B268C" w:rsidP="005B26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Ad 6.</w:t>
      </w:r>
    </w:p>
    <w:p w14:paraId="22E0AB27" w14:textId="69A37EDE" w:rsidR="005B268C" w:rsidRDefault="00055D08" w:rsidP="005B268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Zdecydowano o przeniesieniu d</w:t>
      </w:r>
      <w:r w:rsidR="0085311D">
        <w:rPr>
          <w:rFonts w:ascii="Times New Roman" w:eastAsia="Times New Roman" w:hAnsi="Times New Roman"/>
          <w:bCs/>
          <w:sz w:val="24"/>
          <w:szCs w:val="24"/>
        </w:rPr>
        <w:t xml:space="preserve">yskusji na </w:t>
      </w:r>
      <w:r w:rsidR="00F82AA8">
        <w:rPr>
          <w:rFonts w:ascii="Times New Roman" w:eastAsia="Times New Roman" w:hAnsi="Times New Roman"/>
          <w:bCs/>
          <w:sz w:val="24"/>
          <w:szCs w:val="24"/>
        </w:rPr>
        <w:t xml:space="preserve">spotkanie w późniejszym </w:t>
      </w:r>
      <w:r>
        <w:rPr>
          <w:rFonts w:ascii="Times New Roman" w:eastAsia="Times New Roman" w:hAnsi="Times New Roman"/>
          <w:bCs/>
          <w:sz w:val="24"/>
          <w:szCs w:val="24"/>
        </w:rPr>
        <w:t>termin</w:t>
      </w:r>
      <w:r w:rsidR="00F82AA8">
        <w:rPr>
          <w:rFonts w:ascii="Times New Roman" w:eastAsia="Times New Roman" w:hAnsi="Times New Roman"/>
          <w:bCs/>
          <w:sz w:val="24"/>
          <w:szCs w:val="24"/>
        </w:rPr>
        <w:t>ie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  <w:r w:rsidR="005B268C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0450013A" w14:textId="77777777" w:rsidR="005B268C" w:rsidRDefault="005B268C" w:rsidP="005B268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382D0F87" w14:textId="35547715" w:rsidR="005B268C" w:rsidRDefault="005B268C" w:rsidP="005B26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Ad 7.</w:t>
      </w:r>
    </w:p>
    <w:p w14:paraId="52205458" w14:textId="7195F089" w:rsidR="005B268C" w:rsidRDefault="00A209FE" w:rsidP="00A20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Pani Małgorzata Zięć zaznaczyła, że regulamin konsultacji był tworzony w 2010 roku, czyli wiele lat przed utworzeniem </w:t>
      </w:r>
      <w:proofErr w:type="spellStart"/>
      <w:r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warto się zastanowić nad jego aktualizacją. </w:t>
      </w:r>
    </w:p>
    <w:p w14:paraId="593A0EE4" w14:textId="7F099DFD" w:rsidR="005B268C" w:rsidRDefault="00A209FE" w:rsidP="00A20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</w:t>
      </w:r>
      <w:proofErr w:type="spellStart"/>
      <w:r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zastanawiali się, czy warto go zmieniać, skoro i tak wynik konsultacji dokumentów nie jest wiążący dla organów Powiatu Krakowskiego. </w:t>
      </w:r>
    </w:p>
    <w:p w14:paraId="57769538" w14:textId="77777777" w:rsidR="00A209FE" w:rsidRDefault="00A209FE" w:rsidP="005B26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BBCE4CA" w14:textId="561F78D9" w:rsidR="005B268C" w:rsidRDefault="005B268C" w:rsidP="005B26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Ad 8.</w:t>
      </w:r>
    </w:p>
    <w:p w14:paraId="2423CF57" w14:textId="77777777" w:rsidR="005B268C" w:rsidRPr="00561CFC" w:rsidRDefault="005B268C" w:rsidP="005B26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CFC">
        <w:rPr>
          <w:rFonts w:ascii="Times New Roman" w:hAnsi="Times New Roman" w:cs="Times New Roman"/>
          <w:bCs/>
          <w:sz w:val="24"/>
          <w:szCs w:val="24"/>
        </w:rPr>
        <w:t>Nie było żadnych.</w:t>
      </w:r>
    </w:p>
    <w:p w14:paraId="17DA820F" w14:textId="77777777" w:rsidR="005B268C" w:rsidRDefault="005B268C" w:rsidP="005B26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26A7F2C" w14:textId="7AB0D0D4" w:rsidR="005B268C" w:rsidRDefault="005B268C" w:rsidP="005B26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Ad 9.</w:t>
      </w:r>
    </w:p>
    <w:p w14:paraId="774760AA" w14:textId="6A9EBF5A" w:rsidR="005B268C" w:rsidRPr="005B268C" w:rsidRDefault="005B268C" w:rsidP="007024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</w:t>
      </w:r>
      <w:r w:rsidRPr="005B268C">
        <w:rPr>
          <w:rFonts w:ascii="Times New Roman" w:eastAsia="Times New Roman" w:hAnsi="Times New Roman"/>
          <w:sz w:val="24"/>
          <w:szCs w:val="24"/>
        </w:rPr>
        <w:t xml:space="preserve">stalono, że </w:t>
      </w:r>
      <w:r>
        <w:rPr>
          <w:rFonts w:ascii="Times New Roman" w:eastAsia="Times New Roman" w:hAnsi="Times New Roman"/>
          <w:sz w:val="24"/>
          <w:szCs w:val="24"/>
        </w:rPr>
        <w:t xml:space="preserve">kolejne posiedzenie odbędzie się w marcu, a o dokładnym </w:t>
      </w:r>
      <w:r w:rsidRPr="005B268C">
        <w:rPr>
          <w:rFonts w:ascii="Times New Roman" w:eastAsia="Times New Roman" w:hAnsi="Times New Roman"/>
          <w:sz w:val="24"/>
          <w:szCs w:val="24"/>
        </w:rPr>
        <w:t>terminie spotkania członkowie Rady zostaną poinformowani drogą mailową.</w:t>
      </w:r>
    </w:p>
    <w:p w14:paraId="2E7B7133" w14:textId="77777777" w:rsidR="005B268C" w:rsidRDefault="005B268C" w:rsidP="005B26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DB253C3" w14:textId="77777777" w:rsidR="001B20A1" w:rsidRDefault="001B20A1" w:rsidP="005B26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815F70F" w14:textId="77777777" w:rsidR="001B20A1" w:rsidRDefault="001B20A1" w:rsidP="005B26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FFC1C18" w14:textId="77777777" w:rsidR="001B20A1" w:rsidRDefault="001B20A1" w:rsidP="005B26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D37AEEA" w14:textId="1DB3A636" w:rsidR="005B268C" w:rsidRDefault="005B268C" w:rsidP="005B26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Ad 10.</w:t>
      </w:r>
    </w:p>
    <w:p w14:paraId="5D874AED" w14:textId="77777777" w:rsidR="007024B9" w:rsidRPr="00965833" w:rsidRDefault="007024B9" w:rsidP="00702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proofErr w:type="spellStart"/>
      <w:r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Mariusz Zieliński</w:t>
      </w:r>
      <w:r w:rsidRPr="00965833">
        <w:rPr>
          <w:rFonts w:ascii="Times New Roman" w:hAnsi="Times New Roman" w:cs="Times New Roman"/>
          <w:sz w:val="24"/>
          <w:szCs w:val="24"/>
        </w:rPr>
        <w:t xml:space="preserve"> podziękował wszystkim za przybycie, upewnił się, że nie ma już więcej wolnych głosów </w:t>
      </w:r>
      <w:r>
        <w:rPr>
          <w:rFonts w:ascii="Times New Roman" w:hAnsi="Times New Roman" w:cs="Times New Roman"/>
          <w:sz w:val="24"/>
          <w:szCs w:val="24"/>
        </w:rPr>
        <w:t>ani</w:t>
      </w:r>
      <w:r w:rsidRPr="00965833">
        <w:rPr>
          <w:rFonts w:ascii="Times New Roman" w:hAnsi="Times New Roman" w:cs="Times New Roman"/>
          <w:sz w:val="24"/>
          <w:szCs w:val="24"/>
        </w:rPr>
        <w:t xml:space="preserve"> wniosków i zamknął posiedzenie. </w:t>
      </w:r>
    </w:p>
    <w:p w14:paraId="67BF9EB0" w14:textId="77777777" w:rsidR="005B268C" w:rsidRDefault="005B268C" w:rsidP="005B26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1682C14" w14:textId="2E53D95F" w:rsidR="00EB0B61" w:rsidRPr="00965833" w:rsidRDefault="0063469D" w:rsidP="007024B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Kraków, </w:t>
      </w:r>
      <w:r w:rsidR="007024B9">
        <w:rPr>
          <w:rFonts w:ascii="Times New Roman" w:hAnsi="Times New Roman" w:cs="Times New Roman"/>
          <w:sz w:val="24"/>
          <w:szCs w:val="24"/>
        </w:rPr>
        <w:t>29 stycznia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B61" w:rsidRPr="00965833">
        <w:rPr>
          <w:rFonts w:ascii="Times New Roman" w:hAnsi="Times New Roman" w:cs="Times New Roman"/>
          <w:sz w:val="24"/>
          <w:szCs w:val="24"/>
        </w:rPr>
        <w:t>202</w:t>
      </w:r>
      <w:r w:rsidR="007024B9">
        <w:rPr>
          <w:rFonts w:ascii="Times New Roman" w:hAnsi="Times New Roman" w:cs="Times New Roman"/>
          <w:sz w:val="24"/>
          <w:szCs w:val="24"/>
        </w:rPr>
        <w:t>4</w:t>
      </w:r>
      <w:r w:rsidR="00EB0B61" w:rsidRPr="00965833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46FB93C" w14:textId="79F01DE5" w:rsidR="00EB0B61" w:rsidRDefault="00EB0B61" w:rsidP="00B83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7CC3C" w14:textId="2522DEF5" w:rsidR="008977C6" w:rsidRDefault="008977C6" w:rsidP="00B83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471A3" w14:textId="77777777" w:rsidR="00C3193F" w:rsidRDefault="00C3193F" w:rsidP="00B83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02995" w14:textId="77777777" w:rsidR="008977C6" w:rsidRDefault="008977C6" w:rsidP="00B83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6547A" w14:textId="468C7515" w:rsidR="0063469D" w:rsidRDefault="00B83C24" w:rsidP="0063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</w:t>
      </w:r>
      <w:r w:rsidR="00C3193F">
        <w:rPr>
          <w:rFonts w:ascii="Times New Roman" w:hAnsi="Times New Roman" w:cs="Times New Roman"/>
          <w:sz w:val="24"/>
          <w:szCs w:val="24"/>
        </w:rPr>
        <w:t>ół przygotowała</w:t>
      </w:r>
      <w:r>
        <w:rPr>
          <w:rFonts w:ascii="Times New Roman" w:hAnsi="Times New Roman" w:cs="Times New Roman"/>
          <w:sz w:val="24"/>
          <w:szCs w:val="24"/>
        </w:rPr>
        <w:t>:</w:t>
      </w:r>
      <w:r w:rsidR="0063469D">
        <w:rPr>
          <w:rFonts w:ascii="Times New Roman" w:hAnsi="Times New Roman" w:cs="Times New Roman"/>
          <w:sz w:val="24"/>
          <w:szCs w:val="24"/>
        </w:rPr>
        <w:tab/>
      </w:r>
      <w:r w:rsidR="0063469D">
        <w:rPr>
          <w:rFonts w:ascii="Times New Roman" w:hAnsi="Times New Roman" w:cs="Times New Roman"/>
          <w:sz w:val="24"/>
          <w:szCs w:val="24"/>
        </w:rPr>
        <w:tab/>
      </w:r>
      <w:r w:rsidR="0063469D">
        <w:rPr>
          <w:rFonts w:ascii="Times New Roman" w:hAnsi="Times New Roman" w:cs="Times New Roman"/>
          <w:sz w:val="24"/>
          <w:szCs w:val="24"/>
        </w:rPr>
        <w:tab/>
      </w:r>
      <w:r w:rsidR="0063469D">
        <w:rPr>
          <w:rFonts w:ascii="Times New Roman" w:hAnsi="Times New Roman" w:cs="Times New Roman"/>
          <w:sz w:val="24"/>
          <w:szCs w:val="24"/>
        </w:rPr>
        <w:tab/>
      </w:r>
      <w:r w:rsidR="0063469D">
        <w:rPr>
          <w:rFonts w:ascii="Times New Roman" w:hAnsi="Times New Roman" w:cs="Times New Roman"/>
          <w:sz w:val="24"/>
          <w:szCs w:val="24"/>
        </w:rPr>
        <w:tab/>
      </w:r>
      <w:r w:rsidR="0063469D" w:rsidRPr="00B11871">
        <w:rPr>
          <w:rFonts w:ascii="Times New Roman" w:hAnsi="Times New Roman" w:cs="Times New Roman"/>
          <w:sz w:val="24"/>
          <w:szCs w:val="24"/>
        </w:rPr>
        <w:t>Protokół zatwierdził:</w:t>
      </w:r>
    </w:p>
    <w:p w14:paraId="1C4DBDE4" w14:textId="787A0247" w:rsidR="00B83C24" w:rsidRDefault="00B83C24" w:rsidP="00B83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56F03" w14:textId="77777777" w:rsidR="0063469D" w:rsidRDefault="0063469D" w:rsidP="00B83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089D4" w14:textId="77777777" w:rsidR="0063469D" w:rsidRDefault="0063469D" w:rsidP="00B83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44549" w14:textId="4C1E0920" w:rsidR="0063469D" w:rsidRDefault="0063469D" w:rsidP="0063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14:paraId="23AECEBA" w14:textId="043D6D79" w:rsidR="0063469D" w:rsidRDefault="008977C6" w:rsidP="0063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Zięć</w:t>
      </w:r>
      <w:r w:rsidR="0063469D">
        <w:rPr>
          <w:rFonts w:ascii="Times New Roman" w:hAnsi="Times New Roman" w:cs="Times New Roman"/>
          <w:sz w:val="24"/>
          <w:szCs w:val="24"/>
        </w:rPr>
        <w:tab/>
      </w:r>
      <w:r w:rsidR="0063469D">
        <w:rPr>
          <w:rFonts w:ascii="Times New Roman" w:hAnsi="Times New Roman" w:cs="Times New Roman"/>
          <w:sz w:val="24"/>
          <w:szCs w:val="24"/>
        </w:rPr>
        <w:tab/>
      </w:r>
      <w:r w:rsidR="0063469D">
        <w:rPr>
          <w:rFonts w:ascii="Times New Roman" w:hAnsi="Times New Roman" w:cs="Times New Roman"/>
          <w:sz w:val="24"/>
          <w:szCs w:val="24"/>
        </w:rPr>
        <w:tab/>
      </w:r>
      <w:r w:rsidR="0063469D">
        <w:rPr>
          <w:rFonts w:ascii="Times New Roman" w:hAnsi="Times New Roman" w:cs="Times New Roman"/>
          <w:sz w:val="24"/>
          <w:szCs w:val="24"/>
        </w:rPr>
        <w:tab/>
      </w:r>
      <w:r w:rsidR="0063469D">
        <w:rPr>
          <w:rFonts w:ascii="Times New Roman" w:hAnsi="Times New Roman" w:cs="Times New Roman"/>
          <w:sz w:val="24"/>
          <w:szCs w:val="24"/>
        </w:rPr>
        <w:tab/>
      </w:r>
      <w:r w:rsidR="0063469D">
        <w:rPr>
          <w:rFonts w:ascii="Times New Roman" w:hAnsi="Times New Roman" w:cs="Times New Roman"/>
          <w:sz w:val="24"/>
          <w:szCs w:val="24"/>
        </w:rPr>
        <w:tab/>
        <w:t>Mariusz Zieliński</w:t>
      </w:r>
    </w:p>
    <w:p w14:paraId="4EC5B229" w14:textId="60302090" w:rsidR="0063469D" w:rsidRPr="0063469D" w:rsidRDefault="0063469D" w:rsidP="0063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</w:t>
      </w:r>
      <w:proofErr w:type="spellStart"/>
      <w:r w:rsidRPr="0063469D"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469D">
        <w:rPr>
          <w:rFonts w:ascii="Times New Roman" w:hAnsi="Times New Roman" w:cs="Times New Roman"/>
          <w:sz w:val="24"/>
          <w:szCs w:val="24"/>
        </w:rPr>
        <w:t xml:space="preserve">Przewodniczący </w:t>
      </w:r>
      <w:proofErr w:type="spellStart"/>
      <w:r w:rsidRPr="0063469D">
        <w:rPr>
          <w:rFonts w:ascii="Times New Roman" w:hAnsi="Times New Roman" w:cs="Times New Roman"/>
          <w:sz w:val="24"/>
          <w:szCs w:val="24"/>
        </w:rPr>
        <w:t>PRDPPwPK</w:t>
      </w:r>
      <w:proofErr w:type="spellEnd"/>
    </w:p>
    <w:p w14:paraId="3835CF32" w14:textId="785C99E9" w:rsidR="00B83C24" w:rsidRPr="00B83C24" w:rsidRDefault="00B83C24" w:rsidP="006346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83C24" w:rsidRPr="00B83C24" w:rsidSect="009658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731D" w14:textId="77777777" w:rsidR="00612241" w:rsidRDefault="00612241" w:rsidP="00D96A3A">
      <w:pPr>
        <w:spacing w:after="0" w:line="240" w:lineRule="auto"/>
      </w:pPr>
      <w:r>
        <w:separator/>
      </w:r>
    </w:p>
  </w:endnote>
  <w:endnote w:type="continuationSeparator" w:id="0">
    <w:p w14:paraId="3AE7C48F" w14:textId="77777777" w:rsidR="00612241" w:rsidRDefault="00612241" w:rsidP="00D9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ED05" w14:textId="77777777" w:rsidR="00612241" w:rsidRDefault="00612241" w:rsidP="00D96A3A">
      <w:pPr>
        <w:spacing w:after="0" w:line="240" w:lineRule="auto"/>
      </w:pPr>
      <w:r>
        <w:separator/>
      </w:r>
    </w:p>
  </w:footnote>
  <w:footnote w:type="continuationSeparator" w:id="0">
    <w:p w14:paraId="093ABF84" w14:textId="77777777" w:rsidR="00612241" w:rsidRDefault="00612241" w:rsidP="00D9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9D1"/>
    <w:multiLevelType w:val="hybridMultilevel"/>
    <w:tmpl w:val="9A1EEB3C"/>
    <w:lvl w:ilvl="0" w:tplc="E4367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4492"/>
    <w:multiLevelType w:val="hybridMultilevel"/>
    <w:tmpl w:val="3BCE9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622B1"/>
    <w:multiLevelType w:val="hybridMultilevel"/>
    <w:tmpl w:val="4C6C2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73365"/>
    <w:multiLevelType w:val="hybridMultilevel"/>
    <w:tmpl w:val="A6104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90CD7"/>
    <w:multiLevelType w:val="hybridMultilevel"/>
    <w:tmpl w:val="94B094C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D637C6D"/>
    <w:multiLevelType w:val="hybridMultilevel"/>
    <w:tmpl w:val="705C0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1563A"/>
    <w:multiLevelType w:val="hybridMultilevel"/>
    <w:tmpl w:val="35E05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536B3"/>
    <w:multiLevelType w:val="hybridMultilevel"/>
    <w:tmpl w:val="3DC41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F6A02"/>
    <w:multiLevelType w:val="hybridMultilevel"/>
    <w:tmpl w:val="53B84A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D382A"/>
    <w:multiLevelType w:val="hybridMultilevel"/>
    <w:tmpl w:val="DAA46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F0CEC"/>
    <w:multiLevelType w:val="hybridMultilevel"/>
    <w:tmpl w:val="947A8816"/>
    <w:lvl w:ilvl="0" w:tplc="23524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9229F9"/>
    <w:multiLevelType w:val="hybridMultilevel"/>
    <w:tmpl w:val="3BCE9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07CB6"/>
    <w:multiLevelType w:val="hybridMultilevel"/>
    <w:tmpl w:val="51B63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25D89"/>
    <w:multiLevelType w:val="hybridMultilevel"/>
    <w:tmpl w:val="3BCE9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A6E17"/>
    <w:multiLevelType w:val="hybridMultilevel"/>
    <w:tmpl w:val="9A1EEB3C"/>
    <w:lvl w:ilvl="0" w:tplc="E4367D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5A6760"/>
    <w:multiLevelType w:val="hybridMultilevel"/>
    <w:tmpl w:val="14BE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F2DF8"/>
    <w:multiLevelType w:val="hybridMultilevel"/>
    <w:tmpl w:val="C200131E"/>
    <w:lvl w:ilvl="0" w:tplc="47E0CA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29964">
    <w:abstractNumId w:val="4"/>
  </w:num>
  <w:num w:numId="2" w16cid:durableId="2028679363">
    <w:abstractNumId w:val="5"/>
  </w:num>
  <w:num w:numId="3" w16cid:durableId="698168148">
    <w:abstractNumId w:val="10"/>
  </w:num>
  <w:num w:numId="4" w16cid:durableId="2076119934">
    <w:abstractNumId w:val="6"/>
  </w:num>
  <w:num w:numId="5" w16cid:durableId="158619778">
    <w:abstractNumId w:val="14"/>
  </w:num>
  <w:num w:numId="6" w16cid:durableId="86528">
    <w:abstractNumId w:val="13"/>
  </w:num>
  <w:num w:numId="7" w16cid:durableId="2138447829">
    <w:abstractNumId w:val="1"/>
  </w:num>
  <w:num w:numId="8" w16cid:durableId="32341731">
    <w:abstractNumId w:val="0"/>
  </w:num>
  <w:num w:numId="9" w16cid:durableId="1459642608">
    <w:abstractNumId w:val="11"/>
  </w:num>
  <w:num w:numId="10" w16cid:durableId="464858615">
    <w:abstractNumId w:val="3"/>
  </w:num>
  <w:num w:numId="11" w16cid:durableId="1108161926">
    <w:abstractNumId w:val="8"/>
  </w:num>
  <w:num w:numId="12" w16cid:durableId="1011175936">
    <w:abstractNumId w:val="16"/>
  </w:num>
  <w:num w:numId="13" w16cid:durableId="239944002">
    <w:abstractNumId w:val="7"/>
  </w:num>
  <w:num w:numId="14" w16cid:durableId="89665631">
    <w:abstractNumId w:val="9"/>
  </w:num>
  <w:num w:numId="15" w16cid:durableId="1616715776">
    <w:abstractNumId w:val="12"/>
  </w:num>
  <w:num w:numId="16" w16cid:durableId="2004356353">
    <w:abstractNumId w:val="2"/>
  </w:num>
  <w:num w:numId="17" w16cid:durableId="1013536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883"/>
    <w:rsid w:val="00055D08"/>
    <w:rsid w:val="0006100E"/>
    <w:rsid w:val="000818BF"/>
    <w:rsid w:val="00091666"/>
    <w:rsid w:val="000D38D8"/>
    <w:rsid w:val="001053A6"/>
    <w:rsid w:val="001176CC"/>
    <w:rsid w:val="001970F2"/>
    <w:rsid w:val="001A46FC"/>
    <w:rsid w:val="001B20A1"/>
    <w:rsid w:val="001E7F9C"/>
    <w:rsid w:val="001F0F91"/>
    <w:rsid w:val="001F19BB"/>
    <w:rsid w:val="00206FE4"/>
    <w:rsid w:val="00243C43"/>
    <w:rsid w:val="00255C3D"/>
    <w:rsid w:val="002601D1"/>
    <w:rsid w:val="00262840"/>
    <w:rsid w:val="00266D3F"/>
    <w:rsid w:val="002A47C5"/>
    <w:rsid w:val="00331571"/>
    <w:rsid w:val="00334D66"/>
    <w:rsid w:val="003560C7"/>
    <w:rsid w:val="00367F00"/>
    <w:rsid w:val="003A75BE"/>
    <w:rsid w:val="003C5AD1"/>
    <w:rsid w:val="003E1427"/>
    <w:rsid w:val="00401FB9"/>
    <w:rsid w:val="00434551"/>
    <w:rsid w:val="00435AA9"/>
    <w:rsid w:val="0046433A"/>
    <w:rsid w:val="004A0D82"/>
    <w:rsid w:val="004E43C7"/>
    <w:rsid w:val="00513176"/>
    <w:rsid w:val="00561CFC"/>
    <w:rsid w:val="00573B43"/>
    <w:rsid w:val="005B268C"/>
    <w:rsid w:val="005D28AE"/>
    <w:rsid w:val="00602D65"/>
    <w:rsid w:val="00612241"/>
    <w:rsid w:val="00622B3A"/>
    <w:rsid w:val="00624D98"/>
    <w:rsid w:val="0063291D"/>
    <w:rsid w:val="0063469D"/>
    <w:rsid w:val="006D165A"/>
    <w:rsid w:val="0070247D"/>
    <w:rsid w:val="007024B9"/>
    <w:rsid w:val="00710634"/>
    <w:rsid w:val="00757B21"/>
    <w:rsid w:val="007E2F31"/>
    <w:rsid w:val="007F502C"/>
    <w:rsid w:val="007F5082"/>
    <w:rsid w:val="007F7996"/>
    <w:rsid w:val="008126FB"/>
    <w:rsid w:val="008205C9"/>
    <w:rsid w:val="0085311D"/>
    <w:rsid w:val="00876CA0"/>
    <w:rsid w:val="008977C6"/>
    <w:rsid w:val="008C4329"/>
    <w:rsid w:val="008E15D3"/>
    <w:rsid w:val="0094679E"/>
    <w:rsid w:val="00965833"/>
    <w:rsid w:val="00990B98"/>
    <w:rsid w:val="009C2866"/>
    <w:rsid w:val="009E70BF"/>
    <w:rsid w:val="00A01864"/>
    <w:rsid w:val="00A209FE"/>
    <w:rsid w:val="00A31E34"/>
    <w:rsid w:val="00AB5599"/>
    <w:rsid w:val="00AE00A6"/>
    <w:rsid w:val="00B35B98"/>
    <w:rsid w:val="00B83C24"/>
    <w:rsid w:val="00C04872"/>
    <w:rsid w:val="00C3193F"/>
    <w:rsid w:val="00C73424"/>
    <w:rsid w:val="00CA0444"/>
    <w:rsid w:val="00CB5B35"/>
    <w:rsid w:val="00CC016F"/>
    <w:rsid w:val="00CC1A11"/>
    <w:rsid w:val="00CD7BBE"/>
    <w:rsid w:val="00CE642C"/>
    <w:rsid w:val="00D06D2E"/>
    <w:rsid w:val="00D13CD3"/>
    <w:rsid w:val="00D600DF"/>
    <w:rsid w:val="00D96A3A"/>
    <w:rsid w:val="00DB01C2"/>
    <w:rsid w:val="00DC0DFB"/>
    <w:rsid w:val="00DC3EE4"/>
    <w:rsid w:val="00DD25FC"/>
    <w:rsid w:val="00E0477E"/>
    <w:rsid w:val="00E5527F"/>
    <w:rsid w:val="00EA2883"/>
    <w:rsid w:val="00EA41F3"/>
    <w:rsid w:val="00EB044A"/>
    <w:rsid w:val="00EB0B61"/>
    <w:rsid w:val="00EB4110"/>
    <w:rsid w:val="00EF09DE"/>
    <w:rsid w:val="00EF7A5C"/>
    <w:rsid w:val="00F656A3"/>
    <w:rsid w:val="00F82AA8"/>
    <w:rsid w:val="00F92548"/>
    <w:rsid w:val="00F96FA8"/>
    <w:rsid w:val="00FA5E75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EEBF"/>
  <w15:chartTrackingRefBased/>
  <w15:docId w15:val="{C4EF0CC9-0837-475B-9F42-9AF4287B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5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4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6F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A3A"/>
  </w:style>
  <w:style w:type="paragraph" w:styleId="Stopka">
    <w:name w:val="footer"/>
    <w:basedOn w:val="Normalny"/>
    <w:link w:val="StopkaZnak"/>
    <w:uiPriority w:val="99"/>
    <w:unhideWhenUsed/>
    <w:rsid w:val="00D9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Muller</dc:creator>
  <cp:keywords/>
  <dc:description/>
  <cp:lastModifiedBy>Dawid Roj</cp:lastModifiedBy>
  <cp:revision>2</cp:revision>
  <cp:lastPrinted>2020-07-14T17:45:00Z</cp:lastPrinted>
  <dcterms:created xsi:type="dcterms:W3CDTF">2025-11-04T12:46:00Z</dcterms:created>
  <dcterms:modified xsi:type="dcterms:W3CDTF">2025-11-04T12:46:00Z</dcterms:modified>
</cp:coreProperties>
</file>