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07ED" w14:textId="77777777" w:rsidR="00EE2D20" w:rsidRPr="00FF76C0" w:rsidRDefault="00EE2D20" w:rsidP="00EE2D20">
      <w:pPr>
        <w:spacing w:after="0" w:line="240" w:lineRule="auto"/>
        <w:ind w:firstLine="7088"/>
        <w:jc w:val="right"/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</w:pP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>Załącznik nr 2</w:t>
      </w:r>
    </w:p>
    <w:p w14:paraId="1027FBBF" w14:textId="4D2D6F35" w:rsidR="00EE2D20" w:rsidRPr="00FF76C0" w:rsidRDefault="00EE2D20" w:rsidP="00EE2D20">
      <w:pPr>
        <w:spacing w:after="0" w:line="240" w:lineRule="auto"/>
        <w:jc w:val="right"/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</w:pP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  <w:t xml:space="preserve">do uchwały Nr </w:t>
      </w:r>
      <w:r w:rsidR="00246CEA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>59</w:t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>/2024</w:t>
      </w:r>
    </w:p>
    <w:p w14:paraId="68F19065" w14:textId="77777777" w:rsidR="00EE2D20" w:rsidRPr="00FF76C0" w:rsidRDefault="00EE2D20" w:rsidP="00EE2D20">
      <w:pPr>
        <w:spacing w:after="0" w:line="240" w:lineRule="auto"/>
        <w:jc w:val="right"/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</w:pP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  <w:t>Zarządu Powiatu w Krakowie</w:t>
      </w:r>
    </w:p>
    <w:p w14:paraId="163D73DF" w14:textId="14BB067E" w:rsidR="00EE2D20" w:rsidRPr="00FF76C0" w:rsidRDefault="00EE2D20" w:rsidP="00EE2D20">
      <w:pPr>
        <w:spacing w:after="0" w:line="240" w:lineRule="auto"/>
        <w:jc w:val="right"/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</w:pP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ab/>
        <w:t xml:space="preserve">z dnia </w:t>
      </w:r>
      <w:r w:rsidR="00246CEA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>28 lutego 2024</w:t>
      </w:r>
      <w:r w:rsidRPr="00FF76C0">
        <w:rPr>
          <w:rFonts w:ascii="Red Hat Display" w:eastAsia="Calibri" w:hAnsi="Red Hat Display" w:cs="Red Hat Display"/>
          <w:bCs/>
          <w:kern w:val="0"/>
          <w:sz w:val="18"/>
          <w:szCs w:val="18"/>
          <w14:ligatures w14:val="none"/>
        </w:rPr>
        <w:t xml:space="preserve"> r.</w:t>
      </w:r>
    </w:p>
    <w:p w14:paraId="4E92EB2E" w14:textId="77777777" w:rsidR="00EE2D20" w:rsidRPr="00EE2D20" w:rsidRDefault="00EE2D20" w:rsidP="00EE2D2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5553440" w14:textId="77777777" w:rsidR="00EE2D20" w:rsidRPr="00FF76C0" w:rsidRDefault="00EE2D20" w:rsidP="00EE2D20">
      <w:pPr>
        <w:spacing w:after="0" w:line="240" w:lineRule="auto"/>
        <w:ind w:left="142"/>
        <w:jc w:val="both"/>
        <w:rPr>
          <w:rFonts w:ascii="Red Hat Display" w:eastAsia="Calibri" w:hAnsi="Red Hat Display" w:cs="Red Hat Display"/>
          <w:b/>
          <w:bCs/>
          <w:kern w:val="0"/>
          <w14:ligatures w14:val="none"/>
        </w:rPr>
      </w:pPr>
      <w:r w:rsidRPr="00FF76C0">
        <w:rPr>
          <w:rFonts w:ascii="Red Hat Display" w:eastAsia="Calibri" w:hAnsi="Red Hat Display" w:cs="Red Hat Display"/>
          <w:b/>
          <w:bCs/>
          <w:kern w:val="0"/>
          <w14:ligatures w14:val="none"/>
        </w:rPr>
        <w:t>Wykaz ofert i realizujących je podmiotów, którym nie udziela się dotacji z budżetu Powiatu Krakowskiego w ramach otwartego konkursu ofert na realizację zadań publicznych w zakresie ochrony i promocji zdrowia w roku 2024</w:t>
      </w:r>
    </w:p>
    <w:p w14:paraId="73CB1A95" w14:textId="77777777" w:rsidR="003B5DCF" w:rsidRPr="00FF76C0" w:rsidRDefault="003B5DCF">
      <w:pPr>
        <w:rPr>
          <w:rFonts w:ascii="Red Hat Display" w:hAnsi="Red Hat Display" w:cs="Red Hat Display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3"/>
        <w:gridCol w:w="3967"/>
        <w:gridCol w:w="4517"/>
      </w:tblGrid>
      <w:tr w:rsidR="002C0B35" w:rsidRPr="00FF76C0" w14:paraId="0D5829AC" w14:textId="77777777" w:rsidTr="002C0B35">
        <w:trPr>
          <w:trHeight w:val="850"/>
        </w:trPr>
        <w:tc>
          <w:tcPr>
            <w:tcW w:w="545" w:type="dxa"/>
            <w:vAlign w:val="center"/>
            <w:hideMark/>
          </w:tcPr>
          <w:p w14:paraId="45B8D899" w14:textId="77777777" w:rsidR="002C0B35" w:rsidRPr="00FF76C0" w:rsidRDefault="002C0B35" w:rsidP="00394246">
            <w:pPr>
              <w:jc w:val="center"/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L.p.</w:t>
            </w:r>
          </w:p>
        </w:tc>
        <w:tc>
          <w:tcPr>
            <w:tcW w:w="3986" w:type="dxa"/>
            <w:vAlign w:val="center"/>
            <w:hideMark/>
          </w:tcPr>
          <w:p w14:paraId="5F5A2E09" w14:textId="36B63B0B" w:rsidR="002C0B35" w:rsidRPr="00FF76C0" w:rsidRDefault="002C0B35" w:rsidP="00394246">
            <w:pPr>
              <w:jc w:val="center"/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 xml:space="preserve">Nazwa </w:t>
            </w:r>
            <w:r w:rsidR="009667F4" w:rsidRPr="00FF76C0">
              <w:rPr>
                <w:rFonts w:ascii="Red Hat Display" w:hAnsi="Red Hat Display" w:cs="Red Hat Display"/>
              </w:rPr>
              <w:t>oferenta</w:t>
            </w:r>
          </w:p>
        </w:tc>
        <w:tc>
          <w:tcPr>
            <w:tcW w:w="4536" w:type="dxa"/>
            <w:vAlign w:val="center"/>
            <w:hideMark/>
          </w:tcPr>
          <w:p w14:paraId="21A501E9" w14:textId="4AA6EF47" w:rsidR="002C0B35" w:rsidRPr="00FF76C0" w:rsidRDefault="002C0B35" w:rsidP="00394246">
            <w:pPr>
              <w:jc w:val="center"/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Nazwa zadania publicznego</w:t>
            </w:r>
          </w:p>
        </w:tc>
      </w:tr>
      <w:tr w:rsidR="002C0B35" w:rsidRPr="00FF76C0" w14:paraId="7D551CCF" w14:textId="77777777" w:rsidTr="002C0B35">
        <w:trPr>
          <w:trHeight w:val="671"/>
        </w:trPr>
        <w:tc>
          <w:tcPr>
            <w:tcW w:w="545" w:type="dxa"/>
            <w:hideMark/>
          </w:tcPr>
          <w:p w14:paraId="1F68EBB0" w14:textId="18FEC793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1</w:t>
            </w:r>
          </w:p>
        </w:tc>
        <w:tc>
          <w:tcPr>
            <w:tcW w:w="3986" w:type="dxa"/>
            <w:hideMark/>
          </w:tcPr>
          <w:p w14:paraId="17268BF7" w14:textId="3E80AD2A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Stowarzyszenie Pozytywnie Mocni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3CD45214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Realizacja programu kształtującego umiejętności społeczne Wyspa Kompetencji</w:t>
            </w:r>
          </w:p>
        </w:tc>
      </w:tr>
      <w:tr w:rsidR="002C0B35" w:rsidRPr="00FF76C0" w14:paraId="2C5FC5EA" w14:textId="77777777" w:rsidTr="002C0B35">
        <w:trPr>
          <w:trHeight w:val="1559"/>
        </w:trPr>
        <w:tc>
          <w:tcPr>
            <w:tcW w:w="545" w:type="dxa"/>
            <w:hideMark/>
          </w:tcPr>
          <w:p w14:paraId="5ECDE292" w14:textId="50B95645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2</w:t>
            </w:r>
          </w:p>
        </w:tc>
        <w:tc>
          <w:tcPr>
            <w:tcW w:w="3986" w:type="dxa"/>
            <w:hideMark/>
          </w:tcPr>
          <w:p w14:paraId="1B79D2A2" w14:textId="7972A714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Life Balance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2B92514B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Poznaj depresję, poznaj siebie - organizacja warsztatów prewencji depresji oraz samookaleczania dla uczniów oraz rodziców szkół podstawowych oraz ponadpodstawowych Powiatu Krakowskiego</w:t>
            </w:r>
          </w:p>
        </w:tc>
      </w:tr>
      <w:tr w:rsidR="002C0B35" w:rsidRPr="00FF76C0" w14:paraId="679D8FFE" w14:textId="77777777" w:rsidTr="002C0B35">
        <w:trPr>
          <w:trHeight w:val="548"/>
        </w:trPr>
        <w:tc>
          <w:tcPr>
            <w:tcW w:w="545" w:type="dxa"/>
            <w:hideMark/>
          </w:tcPr>
          <w:p w14:paraId="71386451" w14:textId="46E932F2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3</w:t>
            </w:r>
          </w:p>
        </w:tc>
        <w:tc>
          <w:tcPr>
            <w:tcW w:w="3986" w:type="dxa"/>
            <w:hideMark/>
          </w:tcPr>
          <w:p w14:paraId="1B6D6E1D" w14:textId="21DB69B2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Stowarzyszenie "Szkolne Wzgórze"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50261D95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,,Szlachetne zdrowie" zaczyna się w głowie.</w:t>
            </w:r>
          </w:p>
        </w:tc>
      </w:tr>
      <w:tr w:rsidR="002C0B35" w:rsidRPr="00FF76C0" w14:paraId="166F06FC" w14:textId="77777777" w:rsidTr="002C0B35">
        <w:trPr>
          <w:trHeight w:val="556"/>
        </w:trPr>
        <w:tc>
          <w:tcPr>
            <w:tcW w:w="545" w:type="dxa"/>
            <w:hideMark/>
          </w:tcPr>
          <w:p w14:paraId="59C6B9B1" w14:textId="62BCC913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4</w:t>
            </w:r>
          </w:p>
        </w:tc>
        <w:tc>
          <w:tcPr>
            <w:tcW w:w="3986" w:type="dxa"/>
            <w:hideMark/>
          </w:tcPr>
          <w:p w14:paraId="37CEA780" w14:textId="248BCA44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Rehabilitacji Funkcjonalnej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0DFC9812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Promocja zdrowego stylu życia</w:t>
            </w:r>
          </w:p>
        </w:tc>
      </w:tr>
      <w:tr w:rsidR="002C0B35" w:rsidRPr="00FF76C0" w14:paraId="5B38DC9B" w14:textId="77777777" w:rsidTr="002C0B35">
        <w:trPr>
          <w:trHeight w:val="422"/>
        </w:trPr>
        <w:tc>
          <w:tcPr>
            <w:tcW w:w="545" w:type="dxa"/>
            <w:hideMark/>
          </w:tcPr>
          <w:p w14:paraId="3C6BAA7E" w14:textId="5765DF54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5</w:t>
            </w:r>
          </w:p>
        </w:tc>
        <w:tc>
          <w:tcPr>
            <w:tcW w:w="3986" w:type="dxa"/>
            <w:hideMark/>
          </w:tcPr>
          <w:p w14:paraId="09787F6A" w14:textId="13790399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Rehabilitacji Funkcjonalnej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6EBCBE9A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Realizacja programów prozdrowotnych</w:t>
            </w:r>
          </w:p>
        </w:tc>
      </w:tr>
      <w:tr w:rsidR="002C0B35" w:rsidRPr="00FF76C0" w14:paraId="4694BD35" w14:textId="77777777" w:rsidTr="002C0B35">
        <w:trPr>
          <w:trHeight w:val="671"/>
        </w:trPr>
        <w:tc>
          <w:tcPr>
            <w:tcW w:w="545" w:type="dxa"/>
            <w:hideMark/>
          </w:tcPr>
          <w:p w14:paraId="4B8F9192" w14:textId="058AE8F3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6</w:t>
            </w:r>
          </w:p>
        </w:tc>
        <w:tc>
          <w:tcPr>
            <w:tcW w:w="3986" w:type="dxa"/>
            <w:hideMark/>
          </w:tcPr>
          <w:p w14:paraId="5DD062C8" w14:textId="3EDBDB4E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uWAŻNI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1E6A7D35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O depresji - bez presji. Profilaktyka zdrowia psychicznego.</w:t>
            </w:r>
          </w:p>
        </w:tc>
      </w:tr>
      <w:tr w:rsidR="002C0B35" w:rsidRPr="00FF76C0" w14:paraId="075925F9" w14:textId="77777777" w:rsidTr="009667F4">
        <w:trPr>
          <w:trHeight w:val="580"/>
        </w:trPr>
        <w:tc>
          <w:tcPr>
            <w:tcW w:w="545" w:type="dxa"/>
            <w:hideMark/>
          </w:tcPr>
          <w:p w14:paraId="2C975536" w14:textId="46009926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7</w:t>
            </w:r>
          </w:p>
        </w:tc>
        <w:tc>
          <w:tcPr>
            <w:tcW w:w="3986" w:type="dxa"/>
            <w:hideMark/>
          </w:tcPr>
          <w:p w14:paraId="44ACD4B4" w14:textId="41A3AACA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OCHOTNICZA STRAŻ POŻARNA WE WŁOSANI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3568E04C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zakup</w:t>
            </w:r>
          </w:p>
        </w:tc>
      </w:tr>
      <w:tr w:rsidR="002C0B35" w:rsidRPr="00FF76C0" w14:paraId="01BB3F52" w14:textId="77777777" w:rsidTr="009667F4">
        <w:trPr>
          <w:trHeight w:val="678"/>
        </w:trPr>
        <w:tc>
          <w:tcPr>
            <w:tcW w:w="545" w:type="dxa"/>
            <w:hideMark/>
          </w:tcPr>
          <w:p w14:paraId="35708280" w14:textId="3F952FC1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8</w:t>
            </w:r>
          </w:p>
        </w:tc>
        <w:tc>
          <w:tcPr>
            <w:tcW w:w="3986" w:type="dxa"/>
            <w:hideMark/>
          </w:tcPr>
          <w:p w14:paraId="384B4842" w14:textId="2E34FB91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"AD STATERA"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3B1FEB10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Dzień zdrowia w powiecie krakowskim - piknik profilaktyczno - prozdrowotny</w:t>
            </w:r>
          </w:p>
        </w:tc>
      </w:tr>
      <w:tr w:rsidR="002C0B35" w:rsidRPr="00FF76C0" w14:paraId="23E9EA6A" w14:textId="77777777" w:rsidTr="009667F4">
        <w:trPr>
          <w:trHeight w:val="418"/>
        </w:trPr>
        <w:tc>
          <w:tcPr>
            <w:tcW w:w="545" w:type="dxa"/>
            <w:hideMark/>
          </w:tcPr>
          <w:p w14:paraId="0778EEE1" w14:textId="58966C99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9</w:t>
            </w:r>
          </w:p>
        </w:tc>
        <w:tc>
          <w:tcPr>
            <w:tcW w:w="3986" w:type="dxa"/>
            <w:hideMark/>
          </w:tcPr>
          <w:p w14:paraId="4570E929" w14:textId="11CADAB5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Szansa – Jesteśmy Razem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17AD95F1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Jesteśmy razem - aktywni i sprawni</w:t>
            </w:r>
          </w:p>
        </w:tc>
      </w:tr>
      <w:tr w:rsidR="002C0B35" w:rsidRPr="00FF76C0" w14:paraId="7C85091D" w14:textId="77777777" w:rsidTr="009667F4">
        <w:trPr>
          <w:trHeight w:val="398"/>
        </w:trPr>
        <w:tc>
          <w:tcPr>
            <w:tcW w:w="545" w:type="dxa"/>
            <w:hideMark/>
          </w:tcPr>
          <w:p w14:paraId="69E8AA12" w14:textId="757D436A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10</w:t>
            </w:r>
          </w:p>
        </w:tc>
        <w:tc>
          <w:tcPr>
            <w:tcW w:w="3986" w:type="dxa"/>
            <w:hideMark/>
          </w:tcPr>
          <w:p w14:paraId="1DD15F3D" w14:textId="507ACB02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Aktywnej Edukacji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043F73D1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Po co nam ruch - warsztaty dla seniorów</w:t>
            </w:r>
          </w:p>
        </w:tc>
      </w:tr>
      <w:tr w:rsidR="002C0B35" w:rsidRPr="00FF76C0" w14:paraId="312DDFF1" w14:textId="77777777" w:rsidTr="009667F4">
        <w:trPr>
          <w:trHeight w:val="1229"/>
        </w:trPr>
        <w:tc>
          <w:tcPr>
            <w:tcW w:w="545" w:type="dxa"/>
            <w:hideMark/>
          </w:tcPr>
          <w:p w14:paraId="16BB9CEB" w14:textId="726ACAA9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11</w:t>
            </w:r>
          </w:p>
        </w:tc>
        <w:tc>
          <w:tcPr>
            <w:tcW w:w="3986" w:type="dxa"/>
            <w:hideMark/>
          </w:tcPr>
          <w:p w14:paraId="367F8EC1" w14:textId="014F0B8D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FUNDACJA "SOWIARNIA"</w:t>
            </w:r>
            <w:r w:rsidRPr="00FF76C0">
              <w:rPr>
                <w:rFonts w:ascii="Red Hat Display" w:hAnsi="Red Hat Display" w:cs="Red Hat Display"/>
              </w:rPr>
              <w:br/>
            </w:r>
          </w:p>
        </w:tc>
        <w:tc>
          <w:tcPr>
            <w:tcW w:w="4536" w:type="dxa"/>
            <w:hideMark/>
          </w:tcPr>
          <w:p w14:paraId="56946278" w14:textId="77777777" w:rsidR="002C0B35" w:rsidRPr="00FF76C0" w:rsidRDefault="002C0B35" w:rsidP="00394246">
            <w:pPr>
              <w:rPr>
                <w:rFonts w:ascii="Red Hat Display" w:hAnsi="Red Hat Display" w:cs="Red Hat Display"/>
              </w:rPr>
            </w:pPr>
            <w:r w:rsidRPr="00FF76C0">
              <w:rPr>
                <w:rFonts w:ascii="Red Hat Display" w:hAnsi="Red Hat Display" w:cs="Red Hat Display"/>
              </w:rPr>
              <w:t>"Psie zaprzęgi - Sporty zaprzęgowe nie tylko dla profesjonalistów" - warsztaty promujące zdrowy styl życia oraz wspierające aktywne spędzanie wolnego czasu wśród dzieci i młodzieży.</w:t>
            </w:r>
          </w:p>
        </w:tc>
      </w:tr>
    </w:tbl>
    <w:p w14:paraId="748FA4F9" w14:textId="77777777" w:rsidR="003B5DCF" w:rsidRPr="00FF76C0" w:rsidRDefault="003B5DCF">
      <w:pPr>
        <w:rPr>
          <w:rFonts w:ascii="Red Hat Display" w:hAnsi="Red Hat Display" w:cs="Red Hat Display"/>
        </w:rPr>
      </w:pPr>
    </w:p>
    <w:sectPr w:rsidR="003B5DCF" w:rsidRPr="00FF76C0" w:rsidSect="00342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8B4A" w14:textId="77777777" w:rsidR="003B5DCF" w:rsidRDefault="003B5DCF" w:rsidP="003B5DCF">
      <w:pPr>
        <w:spacing w:after="0" w:line="240" w:lineRule="auto"/>
      </w:pPr>
      <w:r>
        <w:separator/>
      </w:r>
    </w:p>
  </w:endnote>
  <w:endnote w:type="continuationSeparator" w:id="0">
    <w:p w14:paraId="630CAEFC" w14:textId="77777777" w:rsidR="003B5DCF" w:rsidRDefault="003B5DCF" w:rsidP="003B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d Hat Display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A85" w14:textId="77777777" w:rsidR="003B5DCF" w:rsidRDefault="003B5DCF" w:rsidP="003B5DCF">
      <w:pPr>
        <w:spacing w:after="0" w:line="240" w:lineRule="auto"/>
      </w:pPr>
      <w:r>
        <w:separator/>
      </w:r>
    </w:p>
  </w:footnote>
  <w:footnote w:type="continuationSeparator" w:id="0">
    <w:p w14:paraId="235BFB3B" w14:textId="77777777" w:rsidR="003B5DCF" w:rsidRDefault="003B5DCF" w:rsidP="003B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86F" w14:textId="77777777" w:rsidR="003B5DCF" w:rsidRDefault="003B5DCF">
    <w:pPr>
      <w:pStyle w:val="Nagwek"/>
    </w:pPr>
  </w:p>
  <w:p w14:paraId="6F833737" w14:textId="77777777" w:rsidR="003B5DCF" w:rsidRDefault="003B5DCF">
    <w:pPr>
      <w:pStyle w:val="Nagwek"/>
    </w:pPr>
  </w:p>
  <w:p w14:paraId="0C78D63D" w14:textId="77777777" w:rsidR="003B5DCF" w:rsidRDefault="003B5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54"/>
    <w:rsid w:val="00043EA5"/>
    <w:rsid w:val="00246CEA"/>
    <w:rsid w:val="00262BDA"/>
    <w:rsid w:val="002C0B35"/>
    <w:rsid w:val="00342554"/>
    <w:rsid w:val="00377F35"/>
    <w:rsid w:val="003B5DCF"/>
    <w:rsid w:val="0040301E"/>
    <w:rsid w:val="008D7F5D"/>
    <w:rsid w:val="009667F4"/>
    <w:rsid w:val="00BF7570"/>
    <w:rsid w:val="00C167BC"/>
    <w:rsid w:val="00D57691"/>
    <w:rsid w:val="00D74CCF"/>
    <w:rsid w:val="00E2211C"/>
    <w:rsid w:val="00EE2D20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3086E7"/>
  <w15:chartTrackingRefBased/>
  <w15:docId w15:val="{2B46897F-7097-4405-9995-F117C1A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F"/>
  </w:style>
  <w:style w:type="paragraph" w:styleId="Stopka">
    <w:name w:val="footer"/>
    <w:basedOn w:val="Normalny"/>
    <w:link w:val="StopkaZnak"/>
    <w:uiPriority w:val="99"/>
    <w:unhideWhenUsed/>
    <w:rsid w:val="003B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Barbara Pietruszka</cp:lastModifiedBy>
  <cp:revision>10</cp:revision>
  <cp:lastPrinted>2024-02-26T15:12:00Z</cp:lastPrinted>
  <dcterms:created xsi:type="dcterms:W3CDTF">2024-02-26T13:15:00Z</dcterms:created>
  <dcterms:modified xsi:type="dcterms:W3CDTF">2024-03-01T10:30:00Z</dcterms:modified>
</cp:coreProperties>
</file>